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09E" w:rsidRPr="00126471" w:rsidRDefault="0052409E" w:rsidP="005240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471">
        <w:rPr>
          <w:rFonts w:ascii="Times New Roman" w:eastAsia="Calibri" w:hAnsi="Times New Roman" w:cs="Times New Roman"/>
          <w:sz w:val="24"/>
          <w:szCs w:val="24"/>
        </w:rPr>
        <w:t xml:space="preserve">Муниципальное бюджетное общеобразовательное учреждение </w:t>
      </w:r>
    </w:p>
    <w:p w:rsidR="0052409E" w:rsidRPr="00126471" w:rsidRDefault="0052409E" w:rsidP="005240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471">
        <w:rPr>
          <w:rFonts w:ascii="Times New Roman" w:eastAsia="Calibri" w:hAnsi="Times New Roman" w:cs="Times New Roman"/>
          <w:sz w:val="24"/>
          <w:szCs w:val="24"/>
        </w:rPr>
        <w:t>«Болгарская средняя общеобразовательная школа № 2»</w:t>
      </w:r>
    </w:p>
    <w:p w:rsidR="006044E3" w:rsidRDefault="0052409E" w:rsidP="005240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471">
        <w:rPr>
          <w:rFonts w:ascii="Times New Roman" w:eastAsia="Calibri" w:hAnsi="Times New Roman" w:cs="Times New Roman"/>
          <w:sz w:val="24"/>
          <w:szCs w:val="24"/>
        </w:rPr>
        <w:t xml:space="preserve">Спасского муниципального района </w:t>
      </w:r>
    </w:p>
    <w:p w:rsidR="0052409E" w:rsidRPr="00126471" w:rsidRDefault="0052409E" w:rsidP="005240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471">
        <w:rPr>
          <w:rFonts w:ascii="Times New Roman" w:eastAsia="Calibri" w:hAnsi="Times New Roman" w:cs="Times New Roman"/>
          <w:sz w:val="24"/>
          <w:szCs w:val="24"/>
        </w:rPr>
        <w:t>Республики Татарстан</w:t>
      </w:r>
    </w:p>
    <w:tbl>
      <w:tblPr>
        <w:tblStyle w:val="2"/>
        <w:tblpPr w:leftFromText="180" w:rightFromText="180" w:vertAnchor="page" w:horzAnchor="margin" w:tblpY="1989"/>
        <w:tblW w:w="0" w:type="auto"/>
        <w:tblLook w:val="04A0" w:firstRow="1" w:lastRow="0" w:firstColumn="1" w:lastColumn="0" w:noHBand="0" w:noVBand="1"/>
      </w:tblPr>
      <w:tblGrid>
        <w:gridCol w:w="3369"/>
        <w:gridCol w:w="3685"/>
        <w:gridCol w:w="3628"/>
      </w:tblGrid>
      <w:tr w:rsidR="0052409E" w:rsidRPr="00126471" w:rsidTr="004E0497">
        <w:trPr>
          <w:trHeight w:val="1975"/>
        </w:trPr>
        <w:tc>
          <w:tcPr>
            <w:tcW w:w="3369" w:type="dxa"/>
          </w:tcPr>
          <w:p w:rsidR="0052409E" w:rsidRPr="00126471" w:rsidRDefault="0052409E" w:rsidP="0052409E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2647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Рассмотрено на МО учителей </w:t>
            </w:r>
            <w:proofErr w:type="gramStart"/>
            <w:r w:rsidR="003B28C9" w:rsidRPr="0012647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естественно-научного</w:t>
            </w:r>
            <w:proofErr w:type="gramEnd"/>
            <w:r w:rsidR="003B28C9" w:rsidRPr="0012647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цикла</w:t>
            </w:r>
          </w:p>
          <w:p w:rsidR="0052409E" w:rsidRPr="00126471" w:rsidRDefault="0052409E" w:rsidP="0052409E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2647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Руководитель МО</w:t>
            </w:r>
          </w:p>
          <w:p w:rsidR="0052409E" w:rsidRPr="00126471" w:rsidRDefault="0052409E" w:rsidP="0052409E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2647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___________</w:t>
            </w:r>
            <w:r w:rsidR="003922AA" w:rsidRPr="0012647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Э. М. </w:t>
            </w:r>
            <w:proofErr w:type="spellStart"/>
            <w:r w:rsidR="003922AA" w:rsidRPr="0012647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Четанова</w:t>
            </w:r>
            <w:proofErr w:type="spellEnd"/>
            <w:r w:rsidRPr="0012647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52409E" w:rsidRPr="00126471" w:rsidRDefault="0052409E" w:rsidP="0052409E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2647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Протокол №___</w:t>
            </w:r>
          </w:p>
          <w:p w:rsidR="0052409E" w:rsidRPr="00126471" w:rsidRDefault="0052409E" w:rsidP="0052409E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12647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от «    » </w:t>
            </w:r>
            <w:r w:rsidR="00597F82" w:rsidRPr="0012647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   </w:t>
            </w:r>
            <w:r w:rsidR="004E0497" w:rsidRPr="0012647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</w:t>
            </w:r>
            <w:r w:rsidR="00401C0D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              </w:t>
            </w:r>
            <w:r w:rsidR="00774E4D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20</w:t>
            </w:r>
            <w:r w:rsidRPr="0012647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г.</w:t>
            </w:r>
          </w:p>
          <w:p w:rsidR="0052409E" w:rsidRPr="00126471" w:rsidRDefault="0052409E" w:rsidP="005240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409E" w:rsidRPr="00126471" w:rsidRDefault="0052409E" w:rsidP="005240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52409E" w:rsidRPr="00126471" w:rsidRDefault="0052409E" w:rsidP="0052409E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2647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 МС школы</w:t>
            </w:r>
          </w:p>
          <w:p w:rsidR="0052409E" w:rsidRPr="00126471" w:rsidRDefault="0052409E" w:rsidP="0052409E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2647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Руководитель МС</w:t>
            </w:r>
          </w:p>
          <w:p w:rsidR="0052409E" w:rsidRPr="00126471" w:rsidRDefault="0052409E" w:rsidP="005240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eastAsia="Calibri" w:hAnsi="Times New Roman" w:cs="Times New Roman"/>
                <w:sz w:val="24"/>
                <w:szCs w:val="24"/>
              </w:rPr>
              <w:t>_______________ Е.А.Черкасова</w:t>
            </w:r>
          </w:p>
          <w:p w:rsidR="0052409E" w:rsidRPr="00126471" w:rsidRDefault="0052409E" w:rsidP="005240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</w:t>
            </w:r>
          </w:p>
          <w:p w:rsidR="0052409E" w:rsidRPr="00126471" w:rsidRDefault="0052409E" w:rsidP="0052409E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1264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от «    » </w:t>
            </w:r>
            <w:r w:rsidR="00597F82" w:rsidRPr="001264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      </w:t>
            </w:r>
            <w:r w:rsidR="00401C0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              </w:t>
            </w:r>
            <w:r w:rsidR="00597F82" w:rsidRPr="001264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774E4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20</w:t>
            </w:r>
            <w:r w:rsidRPr="001264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г.</w:t>
            </w:r>
          </w:p>
          <w:p w:rsidR="0052409E" w:rsidRPr="00126471" w:rsidRDefault="0052409E" w:rsidP="005240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52409E" w:rsidRPr="00126471" w:rsidRDefault="0052409E" w:rsidP="005240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</w:t>
            </w:r>
          </w:p>
          <w:p w:rsidR="0052409E" w:rsidRPr="00126471" w:rsidRDefault="0052409E" w:rsidP="005240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МБОУ «БСОШ № 2» </w:t>
            </w:r>
          </w:p>
          <w:p w:rsidR="0052409E" w:rsidRPr="00126471" w:rsidRDefault="0052409E" w:rsidP="005240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  Л.В. </w:t>
            </w:r>
            <w:proofErr w:type="spellStart"/>
            <w:r w:rsidRPr="00126471">
              <w:rPr>
                <w:rFonts w:ascii="Times New Roman" w:eastAsia="Calibri" w:hAnsi="Times New Roman" w:cs="Times New Roman"/>
                <w:sz w:val="24"/>
                <w:szCs w:val="24"/>
              </w:rPr>
              <w:t>Борюшкина</w:t>
            </w:r>
            <w:proofErr w:type="spellEnd"/>
          </w:p>
          <w:p w:rsidR="0052409E" w:rsidRPr="00126471" w:rsidRDefault="0052409E" w:rsidP="005240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471">
              <w:rPr>
                <w:rFonts w:ascii="Times New Roman" w:eastAsia="Calibri" w:hAnsi="Times New Roman" w:cs="Times New Roman"/>
                <w:sz w:val="24"/>
                <w:szCs w:val="24"/>
              </w:rPr>
              <w:t>Приказ № ____</w:t>
            </w:r>
          </w:p>
          <w:p w:rsidR="0052409E" w:rsidRPr="00126471" w:rsidRDefault="0052409E" w:rsidP="0052409E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1264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от «</w:t>
            </w:r>
            <w:r w:rsidRPr="0012647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 xml:space="preserve">      </w:t>
            </w:r>
            <w:r w:rsidRPr="001264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» </w:t>
            </w:r>
            <w:r w:rsidR="00597F82" w:rsidRPr="001264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 </w:t>
            </w:r>
            <w:r w:rsidR="003922AA" w:rsidRPr="001264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 </w:t>
            </w:r>
            <w:r w:rsidR="00401C0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          </w:t>
            </w:r>
            <w:r w:rsidR="003922AA" w:rsidRPr="001264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597F82" w:rsidRPr="001264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774E4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20</w:t>
            </w:r>
            <w:bookmarkStart w:id="0" w:name="_GoBack"/>
            <w:bookmarkEnd w:id="0"/>
            <w:r w:rsidRPr="001264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г.</w:t>
            </w:r>
          </w:p>
          <w:p w:rsidR="0052409E" w:rsidRPr="00126471" w:rsidRDefault="0052409E" w:rsidP="005240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2409E" w:rsidRPr="00126471" w:rsidRDefault="0052409E" w:rsidP="0052409E">
      <w:pPr>
        <w:spacing w:before="108" w:after="0" w:line="240" w:lineRule="auto"/>
        <w:ind w:left="112" w:right="82"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</w:pPr>
    </w:p>
    <w:p w:rsidR="00774E4D" w:rsidRDefault="00774E4D" w:rsidP="00774E4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Демоверсия контрольно-измерительного материала для проведения   промежуточной аттестации</w:t>
      </w:r>
    </w:p>
    <w:p w:rsidR="00774E4D" w:rsidRDefault="00774E4D" w:rsidP="00774E4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По информатике </w:t>
      </w:r>
    </w:p>
    <w:p w:rsidR="00774E4D" w:rsidRDefault="00774E4D" w:rsidP="00774E4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  7</w:t>
      </w:r>
      <w:r>
        <w:rPr>
          <w:rFonts w:ascii="Times New Roman" w:hAnsi="Times New Roman"/>
          <w:b/>
          <w:sz w:val="32"/>
          <w:szCs w:val="32"/>
        </w:rPr>
        <w:t xml:space="preserve"> классе                                                                                                                             в форме </w:t>
      </w:r>
      <w:proofErr w:type="spellStart"/>
      <w:r>
        <w:rPr>
          <w:rFonts w:ascii="Times New Roman" w:hAnsi="Times New Roman"/>
          <w:b/>
          <w:sz w:val="32"/>
          <w:szCs w:val="32"/>
        </w:rPr>
        <w:t>разноуровнего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теста</w:t>
      </w:r>
    </w:p>
    <w:p w:rsidR="00774E4D" w:rsidRDefault="00774E4D" w:rsidP="00774E4D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32"/>
          <w:szCs w:val="32"/>
        </w:rPr>
        <w:t xml:space="preserve">за 2020-2021 учебный год                                                                         </w:t>
      </w:r>
    </w:p>
    <w:p w:rsidR="00774E4D" w:rsidRDefault="00774E4D" w:rsidP="00EC5B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22AA" w:rsidRPr="00DC54E5" w:rsidRDefault="003922AA" w:rsidP="005240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C5BFA" w:rsidRPr="00DC54E5" w:rsidRDefault="00EC5BFA" w:rsidP="00EC5BF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54E5">
        <w:rPr>
          <w:rFonts w:ascii="Times New Roman" w:hAnsi="Times New Roman" w:cs="Times New Roman"/>
          <w:b/>
          <w:sz w:val="24"/>
          <w:szCs w:val="24"/>
        </w:rPr>
        <w:t>Кодификатор</w:t>
      </w:r>
    </w:p>
    <w:p w:rsidR="00EC5BFA" w:rsidRPr="00DC54E5" w:rsidRDefault="00EC5BFA" w:rsidP="00EC5BF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54E5">
        <w:rPr>
          <w:rFonts w:ascii="Times New Roman" w:hAnsi="Times New Roman" w:cs="Times New Roman"/>
          <w:b/>
          <w:sz w:val="24"/>
          <w:szCs w:val="24"/>
        </w:rPr>
        <w:t>элементов содержания и требований к уровню подготовки обучающихся</w:t>
      </w:r>
      <w:r w:rsidR="0068210F" w:rsidRPr="00DC54E5">
        <w:rPr>
          <w:rFonts w:ascii="Times New Roman" w:hAnsi="Times New Roman" w:cs="Times New Roman"/>
          <w:b/>
          <w:sz w:val="24"/>
          <w:szCs w:val="24"/>
        </w:rPr>
        <w:t xml:space="preserve"> 7</w:t>
      </w:r>
      <w:r w:rsidRPr="00DC54E5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EC5BFA" w:rsidRPr="00DC54E5" w:rsidRDefault="00EC5BFA" w:rsidP="00EC5BF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54E5">
        <w:rPr>
          <w:rFonts w:ascii="Times New Roman" w:hAnsi="Times New Roman" w:cs="Times New Roman"/>
          <w:b/>
          <w:sz w:val="24"/>
          <w:szCs w:val="24"/>
        </w:rPr>
        <w:t>для проведения промежуточной аттестации</w:t>
      </w:r>
    </w:p>
    <w:p w:rsidR="00EC5BFA" w:rsidRPr="00DC54E5" w:rsidRDefault="00EC5BFA" w:rsidP="00EC5BF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54E5">
        <w:rPr>
          <w:rFonts w:ascii="Times New Roman" w:hAnsi="Times New Roman" w:cs="Times New Roman"/>
          <w:b/>
          <w:sz w:val="24"/>
          <w:szCs w:val="24"/>
        </w:rPr>
        <w:t>по ИНФОРМАТИКЕ и ИКТ</w:t>
      </w:r>
    </w:p>
    <w:p w:rsidR="00EC5BFA" w:rsidRPr="00DC54E5" w:rsidRDefault="00EC5BFA" w:rsidP="00EC5BFA">
      <w:pPr>
        <w:pStyle w:val="a5"/>
        <w:rPr>
          <w:rFonts w:ascii="Times New Roman" w:hAnsi="Times New Roman" w:cs="Times New Roman"/>
          <w:sz w:val="24"/>
          <w:szCs w:val="24"/>
        </w:rPr>
      </w:pPr>
      <w:r w:rsidRPr="00DC54E5">
        <w:rPr>
          <w:rFonts w:ascii="Times New Roman" w:hAnsi="Times New Roman" w:cs="Times New Roman"/>
          <w:sz w:val="24"/>
          <w:szCs w:val="24"/>
        </w:rPr>
        <w:t>1. Перечень элементов содержания, проверяемых в ходе выполнения работы.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1"/>
        <w:gridCol w:w="8755"/>
      </w:tblGrid>
      <w:tr w:rsidR="0068210F" w:rsidRPr="00DC54E5" w:rsidTr="00853082">
        <w:trPr>
          <w:trHeight w:val="46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10F" w:rsidRPr="00DC54E5" w:rsidRDefault="0068210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>Код элемента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10F" w:rsidRPr="00DC54E5" w:rsidRDefault="0068210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>Описание элементов содержания, проверяемых в ходе промежуточной аттестации</w:t>
            </w:r>
          </w:p>
        </w:tc>
      </w:tr>
      <w:tr w:rsidR="0068210F" w:rsidRPr="00DC54E5" w:rsidTr="0085308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10F" w:rsidRPr="00DC54E5" w:rsidRDefault="00853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10F" w:rsidRPr="00DC54E5" w:rsidRDefault="0068210F" w:rsidP="00682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информации </w:t>
            </w:r>
          </w:p>
        </w:tc>
      </w:tr>
      <w:tr w:rsidR="0068210F" w:rsidRPr="00DC54E5" w:rsidTr="0085308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10F" w:rsidRPr="00DC54E5" w:rsidRDefault="0068210F" w:rsidP="00682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 xml:space="preserve">1.2 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10F" w:rsidRPr="00DC54E5" w:rsidRDefault="0068210F" w:rsidP="00682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>Кодирование информации</w:t>
            </w:r>
          </w:p>
        </w:tc>
      </w:tr>
      <w:tr w:rsidR="0068210F" w:rsidRPr="00DC54E5" w:rsidTr="0085308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10F" w:rsidRPr="00DC54E5" w:rsidRDefault="0068210F" w:rsidP="00682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 xml:space="preserve">1.3 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10F" w:rsidRPr="00DC54E5" w:rsidRDefault="0068210F" w:rsidP="00682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информационных процессов </w:t>
            </w:r>
          </w:p>
        </w:tc>
      </w:tr>
      <w:tr w:rsidR="0068210F" w:rsidRPr="00DC54E5" w:rsidTr="0085308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10F" w:rsidRPr="00DC54E5" w:rsidRDefault="0068210F" w:rsidP="00682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 xml:space="preserve">1.4 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10F" w:rsidRPr="00DC54E5" w:rsidRDefault="0068210F" w:rsidP="00682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компоненты персонального компьютера </w:t>
            </w:r>
          </w:p>
        </w:tc>
      </w:tr>
      <w:tr w:rsidR="0068210F" w:rsidRPr="00DC54E5" w:rsidTr="0085308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10F" w:rsidRPr="00DC54E5" w:rsidRDefault="0068210F" w:rsidP="00682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 xml:space="preserve">1.5 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10F" w:rsidRPr="00DC54E5" w:rsidRDefault="0068210F" w:rsidP="00853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 xml:space="preserve">Состав и функции программного обеспечения компьютера </w:t>
            </w:r>
          </w:p>
        </w:tc>
      </w:tr>
      <w:tr w:rsidR="0068210F" w:rsidRPr="00DC54E5" w:rsidTr="0085308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10F" w:rsidRPr="00DC54E5" w:rsidRDefault="0068210F" w:rsidP="00853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 xml:space="preserve">1.6 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10F" w:rsidRPr="00DC54E5" w:rsidRDefault="0068210F" w:rsidP="00853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 xml:space="preserve">Файловая система. Каталог </w:t>
            </w:r>
          </w:p>
        </w:tc>
      </w:tr>
      <w:tr w:rsidR="0068210F" w:rsidRPr="00DC54E5" w:rsidTr="0085308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10F" w:rsidRPr="00DC54E5" w:rsidRDefault="0068210F" w:rsidP="00853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 xml:space="preserve">1.7 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10F" w:rsidRPr="00DC54E5" w:rsidRDefault="00682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>Компьютерная графика (растровая, векторная)</w:t>
            </w:r>
          </w:p>
        </w:tc>
      </w:tr>
      <w:tr w:rsidR="0068210F" w:rsidRPr="00DC54E5" w:rsidTr="0085308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F" w:rsidRPr="00DC54E5" w:rsidRDefault="00853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F" w:rsidRPr="00DC54E5" w:rsidRDefault="00853082" w:rsidP="00DC5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>Создание, редактирование и форматирование документов на компьютере</w:t>
            </w:r>
          </w:p>
        </w:tc>
      </w:tr>
      <w:tr w:rsidR="0068210F" w:rsidRPr="00DC54E5" w:rsidTr="0085308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F" w:rsidRPr="00DC54E5" w:rsidRDefault="00853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F" w:rsidRPr="00DC54E5" w:rsidRDefault="00853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>Текстовые форматы документа</w:t>
            </w:r>
          </w:p>
        </w:tc>
      </w:tr>
      <w:tr w:rsidR="00853082" w:rsidRPr="00DC54E5" w:rsidTr="0085308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82" w:rsidRPr="00DC54E5" w:rsidRDefault="00853082" w:rsidP="0007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82" w:rsidRPr="00DC54E5" w:rsidRDefault="00853082" w:rsidP="0007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>Гипертекст</w:t>
            </w:r>
          </w:p>
        </w:tc>
      </w:tr>
      <w:tr w:rsidR="00853082" w:rsidRPr="00DC54E5" w:rsidTr="0085308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82" w:rsidRPr="00DC54E5" w:rsidRDefault="00853082" w:rsidP="0007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82" w:rsidRPr="00DC54E5" w:rsidRDefault="00853082" w:rsidP="0007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>Единицы измерения информации</w:t>
            </w:r>
          </w:p>
        </w:tc>
      </w:tr>
      <w:tr w:rsidR="00853082" w:rsidRPr="00DC54E5" w:rsidTr="0085308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82" w:rsidRPr="00DC54E5" w:rsidRDefault="00853082" w:rsidP="0007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82" w:rsidRPr="00DC54E5" w:rsidRDefault="00853082" w:rsidP="0007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>Скорость передачи информации. Пропускная способность канала</w:t>
            </w:r>
          </w:p>
        </w:tc>
      </w:tr>
      <w:tr w:rsidR="00853082" w:rsidRPr="00DC54E5" w:rsidTr="0085308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82" w:rsidRPr="00DC54E5" w:rsidRDefault="00853082" w:rsidP="0007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82" w:rsidRPr="00DC54E5" w:rsidRDefault="00853082" w:rsidP="0007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>Компьютерное представление цвета</w:t>
            </w:r>
          </w:p>
        </w:tc>
      </w:tr>
      <w:tr w:rsidR="00853082" w:rsidRPr="00DC54E5" w:rsidTr="0085308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82" w:rsidRPr="00DC54E5" w:rsidRDefault="00853082" w:rsidP="0007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82" w:rsidRPr="00DC54E5" w:rsidRDefault="00853082" w:rsidP="0007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>Алфавит. Мощность алфавита.</w:t>
            </w:r>
          </w:p>
        </w:tc>
      </w:tr>
      <w:tr w:rsidR="00853082" w:rsidRPr="00DC54E5" w:rsidTr="0085308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82" w:rsidRPr="00DC54E5" w:rsidRDefault="00853082" w:rsidP="0007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82" w:rsidRPr="00DC54E5" w:rsidRDefault="00853082" w:rsidP="0007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>Информационный объем сообщения</w:t>
            </w:r>
          </w:p>
        </w:tc>
      </w:tr>
      <w:tr w:rsidR="00853082" w:rsidRPr="00DC54E5" w:rsidTr="0085308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82" w:rsidRPr="00DC54E5" w:rsidRDefault="00853082" w:rsidP="0007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82" w:rsidRPr="00DC54E5" w:rsidRDefault="00853082" w:rsidP="0007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>Обработка информации</w:t>
            </w:r>
          </w:p>
        </w:tc>
      </w:tr>
    </w:tbl>
    <w:p w:rsidR="00EC5BFA" w:rsidRPr="00DC54E5" w:rsidRDefault="00EC5BFA" w:rsidP="00EC5BFA">
      <w:pPr>
        <w:pStyle w:val="a5"/>
        <w:rPr>
          <w:rFonts w:ascii="Times New Roman" w:hAnsi="Times New Roman" w:cs="Times New Roman"/>
          <w:sz w:val="24"/>
          <w:szCs w:val="24"/>
        </w:rPr>
      </w:pPr>
      <w:r w:rsidRPr="00DC54E5">
        <w:rPr>
          <w:rFonts w:ascii="Times New Roman" w:hAnsi="Times New Roman" w:cs="Times New Roman"/>
          <w:sz w:val="24"/>
          <w:szCs w:val="24"/>
        </w:rPr>
        <w:t>2. Перечень требований к уровню подготовки обучающихся.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8760"/>
      </w:tblGrid>
      <w:tr w:rsidR="00EC5BFA" w:rsidRPr="00DC54E5" w:rsidTr="00EC5BF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DC54E5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>Код требований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FA" w:rsidRPr="00DC54E5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>Описание требований к уровню подготовки, освоение</w:t>
            </w:r>
          </w:p>
          <w:p w:rsidR="00EC5BFA" w:rsidRPr="00DC54E5" w:rsidRDefault="00EC5BF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C54E5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  <w:proofErr w:type="gramEnd"/>
            <w:r w:rsidRPr="00DC54E5">
              <w:rPr>
                <w:rFonts w:ascii="Times New Roman" w:hAnsi="Times New Roman" w:cs="Times New Roman"/>
                <w:sz w:val="24"/>
                <w:szCs w:val="24"/>
              </w:rPr>
              <w:t xml:space="preserve"> проверяется в ходе промежуточной аттестации</w:t>
            </w:r>
          </w:p>
        </w:tc>
      </w:tr>
      <w:tr w:rsidR="00853082" w:rsidRPr="00DC54E5" w:rsidTr="00EC5BF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82" w:rsidRPr="00DC54E5" w:rsidRDefault="00853082" w:rsidP="0007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82" w:rsidRPr="00DC54E5" w:rsidRDefault="0085308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>Декодировать и кодировать информацию</w:t>
            </w:r>
          </w:p>
        </w:tc>
      </w:tr>
      <w:tr w:rsidR="00853082" w:rsidRPr="00DC54E5" w:rsidTr="00EC5BF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82" w:rsidRPr="00DC54E5" w:rsidRDefault="00853082" w:rsidP="0007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 xml:space="preserve">1.2 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82" w:rsidRPr="00DC54E5" w:rsidRDefault="0085308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>Оперировать единицами измерения количества информации</w:t>
            </w:r>
          </w:p>
        </w:tc>
      </w:tr>
      <w:tr w:rsidR="00853082" w:rsidRPr="00DC54E5" w:rsidTr="00EC5BF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82" w:rsidRPr="00DC54E5" w:rsidRDefault="00853082" w:rsidP="0007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 xml:space="preserve">1.3 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82" w:rsidRPr="00DC54E5" w:rsidRDefault="0085308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>Оценивать количественные параметры информационных объектов</w:t>
            </w:r>
          </w:p>
        </w:tc>
      </w:tr>
      <w:tr w:rsidR="00853082" w:rsidRPr="00DC54E5" w:rsidTr="00EC5BF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82" w:rsidRPr="00DC54E5" w:rsidRDefault="00853082" w:rsidP="0007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 xml:space="preserve">1.4 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82" w:rsidRPr="00DC54E5" w:rsidRDefault="0085308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>Описывать виды и состав программного обеспечения современных компьютеров</w:t>
            </w:r>
          </w:p>
        </w:tc>
      </w:tr>
      <w:tr w:rsidR="00853082" w:rsidRPr="00DC54E5" w:rsidTr="00EC5BF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82" w:rsidRPr="00DC54E5" w:rsidRDefault="00853082" w:rsidP="0007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 xml:space="preserve">1.5 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82" w:rsidRPr="00DC54E5" w:rsidRDefault="0085308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>Оперировать объектами файловой структуры</w:t>
            </w:r>
          </w:p>
        </w:tc>
      </w:tr>
      <w:tr w:rsidR="00853082" w:rsidRPr="00DC54E5" w:rsidTr="00EC5BF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82" w:rsidRPr="00DC54E5" w:rsidRDefault="00853082" w:rsidP="0007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 xml:space="preserve">1.6 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82" w:rsidRPr="00DC54E5" w:rsidRDefault="0085308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>Применять основные правила создания текстовых документов</w:t>
            </w:r>
          </w:p>
        </w:tc>
      </w:tr>
      <w:tr w:rsidR="00853082" w:rsidRPr="00DC54E5" w:rsidTr="00074FE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82" w:rsidRPr="00DC54E5" w:rsidRDefault="00853082" w:rsidP="0007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1.7 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82" w:rsidRPr="00DC54E5" w:rsidRDefault="00853082" w:rsidP="00074FE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>Оценивать информацию с позиции ее свойств</w:t>
            </w:r>
          </w:p>
        </w:tc>
      </w:tr>
      <w:tr w:rsidR="00853082" w:rsidRPr="00DC54E5" w:rsidTr="00074FE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82" w:rsidRPr="00DC54E5" w:rsidRDefault="00853082" w:rsidP="0007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82" w:rsidRPr="00DC54E5" w:rsidRDefault="00853082" w:rsidP="00074FE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>Анализировать устройство компьютера</w:t>
            </w:r>
          </w:p>
        </w:tc>
      </w:tr>
      <w:tr w:rsidR="00853082" w:rsidRPr="00DC54E5" w:rsidTr="00EC5BF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82" w:rsidRPr="00DC54E5" w:rsidRDefault="00853082" w:rsidP="0007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82" w:rsidRPr="00DC54E5" w:rsidRDefault="0085308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>Знать виды графических изображений</w:t>
            </w:r>
          </w:p>
        </w:tc>
      </w:tr>
      <w:tr w:rsidR="00853082" w:rsidRPr="00DC54E5" w:rsidTr="00EC5BF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82" w:rsidRPr="00DC54E5" w:rsidRDefault="00853082" w:rsidP="0007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82" w:rsidRPr="00DC54E5" w:rsidRDefault="0085308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C54E5">
              <w:rPr>
                <w:rFonts w:ascii="Times New Roman" w:hAnsi="Times New Roman" w:cs="Times New Roman"/>
                <w:sz w:val="24"/>
                <w:szCs w:val="24"/>
              </w:rPr>
              <w:t>Знать форматы документов, создаваемых в разных программах</w:t>
            </w:r>
          </w:p>
        </w:tc>
      </w:tr>
    </w:tbl>
    <w:p w:rsidR="00685F2E" w:rsidRDefault="00685F2E" w:rsidP="008259B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22AA" w:rsidRPr="00DC54E5" w:rsidRDefault="003922AA" w:rsidP="008259B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54E5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:rsidR="003922AA" w:rsidRPr="00DC54E5" w:rsidRDefault="003922AA" w:rsidP="008259B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54E5">
        <w:rPr>
          <w:rFonts w:ascii="Times New Roman" w:hAnsi="Times New Roman" w:cs="Times New Roman"/>
          <w:b/>
          <w:sz w:val="24"/>
          <w:szCs w:val="24"/>
        </w:rPr>
        <w:t>контрольно-измерительных материалов для проведения</w:t>
      </w:r>
    </w:p>
    <w:p w:rsidR="003922AA" w:rsidRPr="00DC54E5" w:rsidRDefault="003922AA" w:rsidP="008259B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54E5">
        <w:rPr>
          <w:rFonts w:ascii="Times New Roman" w:hAnsi="Times New Roman" w:cs="Times New Roman"/>
          <w:b/>
          <w:sz w:val="24"/>
          <w:szCs w:val="24"/>
        </w:rPr>
        <w:t xml:space="preserve">промежуточной аттестации </w:t>
      </w:r>
      <w:proofErr w:type="gramStart"/>
      <w:r w:rsidRPr="00DC54E5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="00853082" w:rsidRPr="00DC54E5">
        <w:rPr>
          <w:rFonts w:ascii="Times New Roman" w:hAnsi="Times New Roman" w:cs="Times New Roman"/>
          <w:b/>
          <w:sz w:val="24"/>
          <w:szCs w:val="24"/>
        </w:rPr>
        <w:t xml:space="preserve"> 7</w:t>
      </w:r>
      <w:r w:rsidRPr="00DC54E5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3922AA" w:rsidRPr="00DC54E5" w:rsidRDefault="003922AA" w:rsidP="008259B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54E5">
        <w:rPr>
          <w:rFonts w:ascii="Times New Roman" w:hAnsi="Times New Roman" w:cs="Times New Roman"/>
          <w:b/>
          <w:sz w:val="24"/>
          <w:szCs w:val="24"/>
        </w:rPr>
        <w:t>по ИНФОРМАТИКЕ и ИКТ</w:t>
      </w:r>
    </w:p>
    <w:p w:rsidR="003922AA" w:rsidRPr="00DC54E5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  <w:r w:rsidRPr="00DC54E5">
        <w:rPr>
          <w:rFonts w:ascii="Times New Roman" w:hAnsi="Times New Roman" w:cs="Times New Roman"/>
          <w:sz w:val="24"/>
          <w:szCs w:val="24"/>
        </w:rPr>
        <w:t xml:space="preserve">1. </w:t>
      </w:r>
      <w:r w:rsidRPr="00DC54E5">
        <w:rPr>
          <w:rFonts w:ascii="Times New Roman" w:hAnsi="Times New Roman" w:cs="Times New Roman"/>
          <w:b/>
          <w:sz w:val="24"/>
          <w:szCs w:val="24"/>
        </w:rPr>
        <w:t>Назначение КИМ</w:t>
      </w:r>
      <w:r w:rsidRPr="00DC54E5">
        <w:rPr>
          <w:rFonts w:ascii="Times New Roman" w:hAnsi="Times New Roman" w:cs="Times New Roman"/>
          <w:sz w:val="24"/>
          <w:szCs w:val="24"/>
        </w:rPr>
        <w:t xml:space="preserve"> – оценить уровень общеобразовательной подготовки по информатике выпускников </w:t>
      </w:r>
      <w:r w:rsidR="00853082" w:rsidRPr="00DC54E5">
        <w:rPr>
          <w:rFonts w:ascii="Times New Roman" w:hAnsi="Times New Roman" w:cs="Times New Roman"/>
          <w:sz w:val="24"/>
          <w:szCs w:val="24"/>
        </w:rPr>
        <w:t>7</w:t>
      </w:r>
      <w:r w:rsidRPr="00DC54E5">
        <w:rPr>
          <w:rFonts w:ascii="Times New Roman" w:hAnsi="Times New Roman" w:cs="Times New Roman"/>
          <w:sz w:val="24"/>
          <w:szCs w:val="24"/>
        </w:rPr>
        <w:t xml:space="preserve"> класса общеобразовательной организации.</w:t>
      </w:r>
    </w:p>
    <w:p w:rsidR="003922AA" w:rsidRPr="00DC54E5" w:rsidRDefault="003922AA" w:rsidP="008259B7">
      <w:pPr>
        <w:pStyle w:val="a5"/>
        <w:rPr>
          <w:rFonts w:ascii="Times New Roman" w:hAnsi="Times New Roman" w:cs="Times New Roman"/>
          <w:sz w:val="24"/>
          <w:szCs w:val="24"/>
        </w:rPr>
      </w:pPr>
      <w:r w:rsidRPr="00DC54E5">
        <w:rPr>
          <w:rFonts w:ascii="Times New Roman" w:hAnsi="Times New Roman" w:cs="Times New Roman"/>
          <w:sz w:val="24"/>
          <w:szCs w:val="24"/>
        </w:rPr>
        <w:t xml:space="preserve">2. </w:t>
      </w:r>
      <w:r w:rsidRPr="00DC54E5">
        <w:rPr>
          <w:rFonts w:ascii="Times New Roman" w:hAnsi="Times New Roman" w:cs="Times New Roman"/>
          <w:b/>
          <w:sz w:val="24"/>
          <w:szCs w:val="24"/>
        </w:rPr>
        <w:t>Документы, определяющие содержание КИМ</w:t>
      </w:r>
      <w:r w:rsidRPr="00DC54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22AA" w:rsidRPr="00DC54E5" w:rsidRDefault="003922AA" w:rsidP="008259B7">
      <w:pPr>
        <w:pStyle w:val="a5"/>
        <w:numPr>
          <w:ilvl w:val="0"/>
          <w:numId w:val="7"/>
        </w:numPr>
        <w:ind w:left="567" w:hanging="141"/>
        <w:rPr>
          <w:rFonts w:ascii="Times New Roman" w:hAnsi="Times New Roman" w:cs="Times New Roman"/>
          <w:sz w:val="24"/>
          <w:szCs w:val="24"/>
        </w:rPr>
      </w:pPr>
      <w:r w:rsidRPr="00DC54E5">
        <w:rPr>
          <w:rFonts w:ascii="Times New Roman" w:hAnsi="Times New Roman" w:cs="Times New Roman"/>
          <w:sz w:val="24"/>
          <w:szCs w:val="24"/>
        </w:rPr>
        <w:t>Федеральный компонент государственных образовательных стандартов основного общего образования</w:t>
      </w:r>
    </w:p>
    <w:p w:rsidR="003922AA" w:rsidRPr="00DC54E5" w:rsidRDefault="003922AA" w:rsidP="008259B7">
      <w:pPr>
        <w:pStyle w:val="a5"/>
        <w:numPr>
          <w:ilvl w:val="0"/>
          <w:numId w:val="7"/>
        </w:numPr>
        <w:ind w:left="567" w:hanging="141"/>
        <w:rPr>
          <w:rFonts w:ascii="Times New Roman" w:hAnsi="Times New Roman" w:cs="Times New Roman"/>
          <w:sz w:val="24"/>
          <w:szCs w:val="24"/>
        </w:rPr>
      </w:pPr>
      <w:r w:rsidRPr="00DC54E5">
        <w:rPr>
          <w:rFonts w:ascii="Times New Roman" w:hAnsi="Times New Roman" w:cs="Times New Roman"/>
          <w:sz w:val="24"/>
          <w:szCs w:val="24"/>
        </w:rPr>
        <w:t xml:space="preserve">Программа школьного курса ИНФОРМАТИКИ и ИКТ 9 класс (автор </w:t>
      </w:r>
      <w:r w:rsidR="00853082" w:rsidRPr="00DC54E5">
        <w:rPr>
          <w:rFonts w:ascii="Times New Roman" w:hAnsi="Times New Roman" w:cs="Times New Roman"/>
          <w:sz w:val="24"/>
          <w:szCs w:val="24"/>
        </w:rPr>
        <w:t>Семакин</w:t>
      </w:r>
      <w:r w:rsidR="00DC54E5" w:rsidRPr="00DC54E5">
        <w:rPr>
          <w:rFonts w:ascii="Times New Roman" w:hAnsi="Times New Roman" w:cs="Times New Roman"/>
          <w:sz w:val="24"/>
          <w:szCs w:val="24"/>
        </w:rPr>
        <w:t xml:space="preserve"> И.Г.</w:t>
      </w:r>
      <w:r w:rsidRPr="00DC54E5">
        <w:rPr>
          <w:rFonts w:ascii="Times New Roman" w:hAnsi="Times New Roman" w:cs="Times New Roman"/>
          <w:sz w:val="24"/>
          <w:szCs w:val="24"/>
        </w:rPr>
        <w:t>)</w:t>
      </w:r>
    </w:p>
    <w:p w:rsidR="003922AA" w:rsidRPr="00DC54E5" w:rsidRDefault="003922AA" w:rsidP="008259B7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DC54E5">
        <w:rPr>
          <w:rFonts w:ascii="Times New Roman" w:hAnsi="Times New Roman" w:cs="Times New Roman"/>
          <w:sz w:val="24"/>
          <w:szCs w:val="24"/>
        </w:rPr>
        <w:t xml:space="preserve">3. </w:t>
      </w:r>
      <w:r w:rsidRPr="00DC54E5">
        <w:rPr>
          <w:rFonts w:ascii="Times New Roman" w:hAnsi="Times New Roman" w:cs="Times New Roman"/>
          <w:b/>
          <w:bCs/>
          <w:sz w:val="24"/>
          <w:szCs w:val="24"/>
        </w:rPr>
        <w:t>Структура КИМ</w:t>
      </w:r>
    </w:p>
    <w:p w:rsidR="00EC5BFA" w:rsidRPr="00DC54E5" w:rsidRDefault="00DC54E5" w:rsidP="00EC5BFA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DC54E5">
        <w:rPr>
          <w:rFonts w:ascii="Times New Roman" w:hAnsi="Times New Roman" w:cs="Times New Roman"/>
          <w:sz w:val="24"/>
          <w:szCs w:val="24"/>
        </w:rPr>
        <w:t>Работа состоит из 16 заданий: 12 заданий базового уровня, 4 - повышенного. Распределение заданий по уровням сложности, проверяемым элементам предметного содержания, уровню подготовки, типам заданий и времени выполнения представлено в таблице 1</w:t>
      </w: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1380"/>
        <w:gridCol w:w="80"/>
        <w:gridCol w:w="120"/>
        <w:gridCol w:w="2100"/>
        <w:gridCol w:w="840"/>
        <w:gridCol w:w="2560"/>
        <w:gridCol w:w="220"/>
        <w:gridCol w:w="1340"/>
      </w:tblGrid>
      <w:tr w:rsidR="00352F4D" w:rsidRPr="00401237" w:rsidTr="00074FE4">
        <w:trPr>
          <w:trHeight w:val="256"/>
        </w:trPr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ind w:left="360"/>
              <w:rPr>
                <w:rFonts w:ascii="Times New Roman" w:hAnsi="Times New Roman" w:cs="Times New Roman"/>
              </w:rPr>
            </w:pPr>
            <w:r w:rsidRPr="00401237">
              <w:rPr>
                <w:rFonts w:ascii="Times New Roman" w:eastAsia="Times New Roman" w:hAnsi="Times New Roman" w:cs="Times New Roman"/>
                <w:w w:val="98"/>
              </w:rPr>
              <w:t>Таблица 1</w:t>
            </w:r>
          </w:p>
        </w:tc>
      </w:tr>
      <w:tr w:rsidR="00352F4D" w:rsidRPr="00401237" w:rsidTr="00074FE4">
        <w:trPr>
          <w:trHeight w:val="243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460" w:type="dxa"/>
            <w:gridSpan w:val="2"/>
            <w:vAlign w:val="bottom"/>
          </w:tcPr>
          <w:p w:rsidR="00352F4D" w:rsidRPr="00401237" w:rsidRDefault="00352F4D" w:rsidP="00685F2E">
            <w:pPr>
              <w:spacing w:after="0" w:line="24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gridSpan w:val="2"/>
            <w:tcBorders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Что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Тип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Примерное</w:t>
            </w:r>
          </w:p>
        </w:tc>
      </w:tr>
      <w:tr w:rsidR="00352F4D" w:rsidRPr="00401237" w:rsidTr="00074FE4">
        <w:trPr>
          <w:trHeight w:val="252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задания</w:t>
            </w:r>
          </w:p>
        </w:tc>
        <w:tc>
          <w:tcPr>
            <w:tcW w:w="138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gridSpan w:val="2"/>
            <w:tcBorders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проверяется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задания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время</w:t>
            </w:r>
          </w:p>
        </w:tc>
      </w:tr>
      <w:tr w:rsidR="00352F4D" w:rsidRPr="00401237" w:rsidTr="00074FE4">
        <w:trPr>
          <w:trHeight w:val="254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выполнения</w:t>
            </w:r>
          </w:p>
        </w:tc>
      </w:tr>
      <w:tr w:rsidR="00352F4D" w:rsidRPr="00401237" w:rsidTr="00074FE4">
        <w:trPr>
          <w:trHeight w:val="254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задания</w:t>
            </w:r>
          </w:p>
        </w:tc>
      </w:tr>
      <w:tr w:rsidR="00352F4D" w:rsidRPr="00401237" w:rsidTr="00074FE4">
        <w:trPr>
          <w:trHeight w:val="237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3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  <w:gridSpan w:val="2"/>
            <w:vAlign w:val="bottom"/>
          </w:tcPr>
          <w:p w:rsidR="00352F4D" w:rsidRPr="00401237" w:rsidRDefault="00352F4D" w:rsidP="00685F2E">
            <w:pPr>
              <w:spacing w:after="0" w:line="23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Align w:val="bottom"/>
          </w:tcPr>
          <w:p w:rsidR="00352F4D" w:rsidRPr="00401237" w:rsidRDefault="00352F4D" w:rsidP="00685F2E">
            <w:pPr>
              <w:spacing w:after="0" w:line="23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1.1, 2.1, 2.2, 2.3, 3.9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3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Тест с выбором ответа</w:t>
            </w:r>
          </w:p>
        </w:tc>
        <w:tc>
          <w:tcPr>
            <w:tcW w:w="220" w:type="dxa"/>
            <w:vAlign w:val="bottom"/>
          </w:tcPr>
          <w:p w:rsidR="00352F4D" w:rsidRPr="00401237" w:rsidRDefault="00352F4D" w:rsidP="00685F2E">
            <w:pPr>
              <w:spacing w:after="0" w:line="23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1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38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352F4D" w:rsidRPr="00401237" w:rsidTr="00074FE4">
        <w:trPr>
          <w:trHeight w:val="26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F4D" w:rsidRPr="00401237" w:rsidTr="00074FE4">
        <w:trPr>
          <w:trHeight w:val="235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3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0" w:type="dxa"/>
            <w:gridSpan w:val="2"/>
            <w:vAlign w:val="bottom"/>
          </w:tcPr>
          <w:p w:rsidR="00352F4D" w:rsidRPr="00401237" w:rsidRDefault="00352F4D" w:rsidP="00685F2E">
            <w:pPr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gridSpan w:val="2"/>
            <w:tcBorders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1.2, 1.11, 2.1, 2.2, 2.3, 3.3, 3.2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Тест с выбором ответа</w:t>
            </w:r>
          </w:p>
        </w:tc>
        <w:tc>
          <w:tcPr>
            <w:tcW w:w="220" w:type="dxa"/>
            <w:vAlign w:val="bottom"/>
          </w:tcPr>
          <w:p w:rsidR="00352F4D" w:rsidRPr="00401237" w:rsidRDefault="00352F4D" w:rsidP="00685F2E">
            <w:pPr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1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35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352F4D" w:rsidRPr="00401237" w:rsidTr="00074FE4">
        <w:trPr>
          <w:trHeight w:val="26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F4D" w:rsidRPr="00401237" w:rsidTr="00074FE4">
        <w:trPr>
          <w:trHeight w:val="238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3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gridSpan w:val="2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3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3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1.3, 2.1, 2.2, 2.3, 3.10</w:t>
            </w: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3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Тест с выбором ответа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3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1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38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352F4D" w:rsidRPr="00401237" w:rsidTr="00074FE4">
        <w:trPr>
          <w:trHeight w:val="243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0" w:type="dxa"/>
            <w:gridSpan w:val="2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1.4, 2.1, 2.2, 2.3, 3.11</w:t>
            </w: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Тест с выбором ответа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1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352F4D" w:rsidRPr="00401237" w:rsidTr="00074FE4">
        <w:trPr>
          <w:trHeight w:val="243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0" w:type="dxa"/>
            <w:gridSpan w:val="2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1.5, 2.1, 2.2, 2.3, 3.5</w:t>
            </w: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Тест с выбором ответа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1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352F4D" w:rsidRPr="00401237" w:rsidTr="00074FE4">
        <w:trPr>
          <w:trHeight w:val="244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0" w:type="dxa"/>
            <w:gridSpan w:val="2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1.6, 2.1, 2.2, 2.3, 3.4, 3.6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Тест с выбором ответа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1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352F4D" w:rsidRPr="00401237" w:rsidTr="00074FE4">
        <w:trPr>
          <w:trHeight w:val="243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60" w:type="dxa"/>
            <w:gridSpan w:val="2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1.7, 2.1, 2.2, 2.3, 3.12</w:t>
            </w: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Тест с выбором ответа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1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352F4D" w:rsidRPr="00401237" w:rsidTr="00074FE4">
        <w:trPr>
          <w:trHeight w:val="243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60" w:type="dxa"/>
            <w:gridSpan w:val="2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1.8, 2.1, 2.2, 2.3, 3.7</w:t>
            </w: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Тест с выбором ответа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1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352F4D" w:rsidRPr="00401237" w:rsidTr="00074FE4">
        <w:trPr>
          <w:trHeight w:val="243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60" w:type="dxa"/>
            <w:gridSpan w:val="2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1.9, 2.1, 2.2, 2.3, 3.13</w:t>
            </w: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Тест с выбором ответа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1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352F4D" w:rsidRPr="00401237" w:rsidTr="00074FE4">
        <w:trPr>
          <w:trHeight w:val="243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60" w:type="dxa"/>
            <w:gridSpan w:val="2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1.10, 2.1, 2.2, 2.3, 3.7</w:t>
            </w: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Тест с выбором ответа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1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352F4D" w:rsidRPr="00401237" w:rsidTr="00074FE4">
        <w:trPr>
          <w:trHeight w:val="243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60" w:type="dxa"/>
            <w:gridSpan w:val="2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1.2, 2.1, 2.2, 2.3, 3.4</w:t>
            </w: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Тест с выбором ответа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1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352F4D" w:rsidRPr="00401237" w:rsidTr="00074FE4">
        <w:trPr>
          <w:trHeight w:val="243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60" w:type="dxa"/>
            <w:gridSpan w:val="2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1.11, 2.1, 2.2, 2.3, 3.2, 3.3, 3.8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Развернутое решение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5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мин</w:t>
            </w:r>
          </w:p>
        </w:tc>
      </w:tr>
      <w:tr w:rsidR="00352F4D" w:rsidRPr="00401237" w:rsidTr="00074FE4">
        <w:trPr>
          <w:trHeight w:val="241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60" w:type="dxa"/>
            <w:gridSpan w:val="2"/>
            <w:vAlign w:val="bottom"/>
          </w:tcPr>
          <w:p w:rsidR="00352F4D" w:rsidRPr="00401237" w:rsidRDefault="00352F4D" w:rsidP="00685F2E">
            <w:pPr>
              <w:spacing w:after="0" w:line="24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gridSpan w:val="2"/>
            <w:tcBorders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1.12, 1.11, 2.1, 2.2, 2.3, 2.4,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Развернутое решение</w:t>
            </w:r>
          </w:p>
        </w:tc>
        <w:tc>
          <w:tcPr>
            <w:tcW w:w="220" w:type="dxa"/>
            <w:vAlign w:val="bottom"/>
          </w:tcPr>
          <w:p w:rsidR="00352F4D" w:rsidRPr="00401237" w:rsidRDefault="00352F4D" w:rsidP="00685F2E">
            <w:pPr>
              <w:spacing w:after="0" w:line="24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5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мин</w:t>
            </w:r>
          </w:p>
        </w:tc>
      </w:tr>
      <w:tr w:rsidR="00352F4D" w:rsidRPr="00401237" w:rsidTr="00074FE4">
        <w:trPr>
          <w:trHeight w:val="255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3.2, 3.3</w:t>
            </w: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F4D" w:rsidRPr="00401237" w:rsidTr="00074FE4">
        <w:trPr>
          <w:trHeight w:val="241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60" w:type="dxa"/>
            <w:gridSpan w:val="2"/>
            <w:vAlign w:val="bottom"/>
          </w:tcPr>
          <w:p w:rsidR="00352F4D" w:rsidRPr="00401237" w:rsidRDefault="00352F4D" w:rsidP="00685F2E">
            <w:pPr>
              <w:spacing w:after="0" w:line="24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gridSpan w:val="2"/>
            <w:tcBorders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1.11, 1.13, 2.1, 2.2, 2.3, 2.4,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Развернутое решение</w:t>
            </w:r>
          </w:p>
        </w:tc>
        <w:tc>
          <w:tcPr>
            <w:tcW w:w="220" w:type="dxa"/>
            <w:vAlign w:val="bottom"/>
          </w:tcPr>
          <w:p w:rsidR="00352F4D" w:rsidRPr="00401237" w:rsidRDefault="00352F4D" w:rsidP="00685F2E">
            <w:pPr>
              <w:spacing w:after="0" w:line="24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5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мин</w:t>
            </w:r>
          </w:p>
        </w:tc>
      </w:tr>
      <w:tr w:rsidR="00352F4D" w:rsidRPr="00401237" w:rsidTr="00074FE4">
        <w:trPr>
          <w:trHeight w:val="255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3.2, 3.3</w:t>
            </w: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F4D" w:rsidRPr="00401237" w:rsidTr="00074FE4">
        <w:trPr>
          <w:trHeight w:val="241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60" w:type="dxa"/>
            <w:gridSpan w:val="2"/>
            <w:vAlign w:val="bottom"/>
          </w:tcPr>
          <w:p w:rsidR="00352F4D" w:rsidRPr="00401237" w:rsidRDefault="00352F4D" w:rsidP="00685F2E">
            <w:pPr>
              <w:spacing w:after="0" w:line="24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gridSpan w:val="2"/>
            <w:tcBorders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1.11, 1.14, 1.15, 2.1, 2.2, 2.3,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Развернутое решение</w:t>
            </w:r>
          </w:p>
        </w:tc>
        <w:tc>
          <w:tcPr>
            <w:tcW w:w="220" w:type="dxa"/>
            <w:vAlign w:val="bottom"/>
          </w:tcPr>
          <w:p w:rsidR="00352F4D" w:rsidRPr="00401237" w:rsidRDefault="00352F4D" w:rsidP="00685F2E">
            <w:pPr>
              <w:spacing w:after="0" w:line="24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7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мин</w:t>
            </w:r>
          </w:p>
        </w:tc>
      </w:tr>
      <w:tr w:rsidR="00352F4D" w:rsidRPr="00401237" w:rsidTr="00074FE4">
        <w:trPr>
          <w:trHeight w:val="255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2.4, 3.2, 3.3</w:t>
            </w: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F4D" w:rsidRPr="00401237" w:rsidTr="00074FE4">
        <w:trPr>
          <w:trHeight w:val="244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60" w:type="dxa"/>
            <w:gridSpan w:val="2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</w:t>
            </w: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й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1.2, 1.16, 2.1, 2.2, 2.3, 2.4, </w:t>
            </w: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Развернутое решение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5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мин</w:t>
            </w:r>
          </w:p>
        </w:tc>
      </w:tr>
      <w:tr w:rsidR="00352F4D" w:rsidRPr="00401237" w:rsidTr="00074FE4">
        <w:trPr>
          <w:trHeight w:val="238"/>
        </w:trPr>
        <w:tc>
          <w:tcPr>
            <w:tcW w:w="9780" w:type="dxa"/>
            <w:gridSpan w:val="9"/>
            <w:vAlign w:val="bottom"/>
          </w:tcPr>
          <w:p w:rsidR="00685F2E" w:rsidRPr="00401237" w:rsidRDefault="00685F2E" w:rsidP="00685F2E">
            <w:pPr>
              <w:spacing w:after="0" w:line="238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2F4D" w:rsidRPr="00401237" w:rsidRDefault="00352F4D" w:rsidP="00685F2E">
            <w:pPr>
              <w:spacing w:after="0" w:line="23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выполнение 16 заданий отводится 40 минут. Задания в контрольной работе оцениваются </w:t>
            </w:r>
            <w:proofErr w:type="gramStart"/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</w:tr>
      <w:tr w:rsidR="00352F4D" w:rsidRPr="00401237" w:rsidTr="00074FE4">
        <w:trPr>
          <w:trHeight w:val="254"/>
        </w:trPr>
        <w:tc>
          <w:tcPr>
            <w:tcW w:w="8440" w:type="dxa"/>
            <w:gridSpan w:val="8"/>
            <w:vAlign w:val="bottom"/>
          </w:tcPr>
          <w:p w:rsidR="00352F4D" w:rsidRPr="00401237" w:rsidRDefault="00352F4D" w:rsidP="00685F2E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зависимости от сложности задания разным количеством баллов, указанных в таблице 2.</w:t>
            </w:r>
          </w:p>
        </w:tc>
        <w:tc>
          <w:tcPr>
            <w:tcW w:w="134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F4D" w:rsidRPr="00401237" w:rsidTr="00074FE4">
        <w:trPr>
          <w:trHeight w:val="255"/>
        </w:trPr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ind w:left="360"/>
              <w:rPr>
                <w:rFonts w:ascii="Times New Roman" w:hAnsi="Times New Roman" w:cs="Times New Roman"/>
              </w:rPr>
            </w:pPr>
            <w:r w:rsidRPr="00401237">
              <w:rPr>
                <w:rFonts w:ascii="Times New Roman" w:eastAsia="Times New Roman" w:hAnsi="Times New Roman" w:cs="Times New Roman"/>
                <w:w w:val="98"/>
              </w:rPr>
              <w:t>Таблица 2</w:t>
            </w:r>
          </w:p>
        </w:tc>
      </w:tr>
      <w:tr w:rsidR="00352F4D" w:rsidRPr="00401237" w:rsidTr="00074FE4">
        <w:trPr>
          <w:trHeight w:val="243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20" w:type="dxa"/>
            <w:gridSpan w:val="5"/>
            <w:vAlign w:val="bottom"/>
          </w:tcPr>
          <w:p w:rsidR="00352F4D" w:rsidRPr="00401237" w:rsidRDefault="00352F4D" w:rsidP="00685F2E">
            <w:pPr>
              <w:spacing w:after="0" w:line="24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256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F4D" w:rsidRPr="00401237" w:rsidTr="00074FE4">
        <w:trPr>
          <w:trHeight w:val="253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F4D" w:rsidRPr="00401237" w:rsidTr="00074FE4">
        <w:trPr>
          <w:trHeight w:val="238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3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1-12</w:t>
            </w:r>
          </w:p>
        </w:tc>
        <w:tc>
          <w:tcPr>
            <w:tcW w:w="7080" w:type="dxa"/>
            <w:gridSpan w:val="6"/>
            <w:vAlign w:val="bottom"/>
          </w:tcPr>
          <w:p w:rsidR="00352F4D" w:rsidRPr="00401237" w:rsidRDefault="00352F4D" w:rsidP="00685F2E">
            <w:pPr>
              <w:spacing w:after="0" w:line="23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 – правильный ответ; 0 баллов – неправильный ответ</w:t>
            </w:r>
          </w:p>
        </w:tc>
        <w:tc>
          <w:tcPr>
            <w:tcW w:w="22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F4D" w:rsidRPr="00401237" w:rsidTr="00074FE4">
        <w:trPr>
          <w:trHeight w:val="258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gridSpan w:val="5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 12 баллов</w:t>
            </w: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F4D" w:rsidRPr="00401237" w:rsidTr="00074FE4">
        <w:trPr>
          <w:trHeight w:val="238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3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0" w:type="dxa"/>
            <w:gridSpan w:val="6"/>
            <w:vAlign w:val="bottom"/>
          </w:tcPr>
          <w:p w:rsidR="00352F4D" w:rsidRPr="00401237" w:rsidRDefault="00352F4D" w:rsidP="00685F2E">
            <w:pPr>
              <w:spacing w:after="0" w:line="23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 приведены к одинаковым единицам измерения – 1 балл</w:t>
            </w:r>
          </w:p>
        </w:tc>
        <w:tc>
          <w:tcPr>
            <w:tcW w:w="22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F4D" w:rsidRPr="00401237" w:rsidTr="00074FE4">
        <w:trPr>
          <w:trHeight w:val="254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gridSpan w:val="5"/>
            <w:vAlign w:val="bottom"/>
          </w:tcPr>
          <w:p w:rsidR="00352F4D" w:rsidRPr="00401237" w:rsidRDefault="00352F4D" w:rsidP="00685F2E">
            <w:pPr>
              <w:spacing w:after="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 расчет времени – 1 балл</w:t>
            </w:r>
          </w:p>
        </w:tc>
        <w:tc>
          <w:tcPr>
            <w:tcW w:w="256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F4D" w:rsidRPr="00401237" w:rsidTr="00074FE4">
        <w:trPr>
          <w:trHeight w:val="257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2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Итого: 2 балла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F4D" w:rsidRPr="00401237" w:rsidTr="00074FE4">
        <w:trPr>
          <w:trHeight w:val="239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80" w:type="dxa"/>
            <w:gridSpan w:val="6"/>
            <w:vAlign w:val="bottom"/>
          </w:tcPr>
          <w:p w:rsidR="00352F4D" w:rsidRPr="00401237" w:rsidRDefault="00352F4D" w:rsidP="00685F2E">
            <w:pPr>
              <w:spacing w:after="0" w:line="24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Определено общее количество пикселей – 1 балл</w:t>
            </w:r>
          </w:p>
        </w:tc>
        <w:tc>
          <w:tcPr>
            <w:tcW w:w="22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F4D" w:rsidRPr="00401237" w:rsidTr="00074FE4">
        <w:trPr>
          <w:trHeight w:val="252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gridSpan w:val="5"/>
            <w:vAlign w:val="bottom"/>
          </w:tcPr>
          <w:p w:rsidR="00352F4D" w:rsidRPr="00401237" w:rsidRDefault="00352F4D" w:rsidP="00685F2E">
            <w:pPr>
              <w:spacing w:after="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Рассчитано значение i – 1 балл</w:t>
            </w:r>
          </w:p>
        </w:tc>
        <w:tc>
          <w:tcPr>
            <w:tcW w:w="256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F4D" w:rsidRPr="00401237" w:rsidTr="00074FE4">
        <w:trPr>
          <w:trHeight w:val="254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gridSpan w:val="5"/>
            <w:vAlign w:val="bottom"/>
          </w:tcPr>
          <w:p w:rsidR="00352F4D" w:rsidRPr="00401237" w:rsidRDefault="00352F4D" w:rsidP="00685F2E">
            <w:pPr>
              <w:spacing w:after="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Рассчитано количество цветов – 1 балл</w:t>
            </w:r>
          </w:p>
        </w:tc>
        <w:tc>
          <w:tcPr>
            <w:tcW w:w="256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F4D" w:rsidRPr="00401237" w:rsidTr="00074FE4">
        <w:trPr>
          <w:trHeight w:val="255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gridSpan w:val="5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 3 балла.</w:t>
            </w: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F4D" w:rsidRPr="00401237" w:rsidTr="00074FE4">
        <w:trPr>
          <w:trHeight w:val="241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0" w:type="dxa"/>
            <w:gridSpan w:val="6"/>
            <w:vAlign w:val="bottom"/>
          </w:tcPr>
          <w:p w:rsidR="00352F4D" w:rsidRPr="00401237" w:rsidRDefault="00352F4D" w:rsidP="00685F2E">
            <w:pPr>
              <w:spacing w:after="0" w:line="24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Определено общее количество символов в документе – 1 балл</w:t>
            </w:r>
          </w:p>
        </w:tc>
        <w:tc>
          <w:tcPr>
            <w:tcW w:w="22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F4D" w:rsidRPr="00401237" w:rsidTr="00074FE4">
        <w:trPr>
          <w:trHeight w:val="252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gridSpan w:val="8"/>
            <w:tcBorders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осуществлен перевод единиц измерения информационного объема</w:t>
            </w:r>
          </w:p>
        </w:tc>
      </w:tr>
      <w:tr w:rsidR="00352F4D" w:rsidRPr="00401237" w:rsidTr="00074FE4">
        <w:trPr>
          <w:trHeight w:val="252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gridSpan w:val="5"/>
            <w:vAlign w:val="bottom"/>
          </w:tcPr>
          <w:p w:rsidR="00352F4D" w:rsidRPr="00401237" w:rsidRDefault="00352F4D" w:rsidP="00685F2E">
            <w:pPr>
              <w:spacing w:after="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сообщения – 1 балл</w:t>
            </w:r>
          </w:p>
        </w:tc>
        <w:tc>
          <w:tcPr>
            <w:tcW w:w="256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F4D" w:rsidRPr="00401237" w:rsidTr="00074FE4">
        <w:trPr>
          <w:trHeight w:val="254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0" w:type="dxa"/>
            <w:gridSpan w:val="6"/>
            <w:vAlign w:val="bottom"/>
          </w:tcPr>
          <w:p w:rsidR="00352F4D" w:rsidRPr="00401237" w:rsidRDefault="00352F4D" w:rsidP="00685F2E">
            <w:pPr>
              <w:spacing w:after="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 информационный вес 1 символа – 1 балл</w:t>
            </w:r>
          </w:p>
        </w:tc>
        <w:tc>
          <w:tcPr>
            <w:tcW w:w="22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F4D" w:rsidRPr="00401237" w:rsidTr="00074FE4">
        <w:trPr>
          <w:trHeight w:val="252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0" w:type="dxa"/>
            <w:gridSpan w:val="6"/>
            <w:vAlign w:val="bottom"/>
          </w:tcPr>
          <w:p w:rsidR="00352F4D" w:rsidRPr="00401237" w:rsidRDefault="00352F4D" w:rsidP="00685F2E">
            <w:pPr>
              <w:spacing w:after="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Определено количество символов в алфавите – 1 балл</w:t>
            </w:r>
          </w:p>
        </w:tc>
        <w:tc>
          <w:tcPr>
            <w:tcW w:w="22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F4D" w:rsidRPr="00401237" w:rsidTr="00074FE4">
        <w:trPr>
          <w:trHeight w:val="258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gridSpan w:val="5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 4 балла.</w:t>
            </w: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F4D" w:rsidRPr="00401237" w:rsidTr="00074FE4">
        <w:trPr>
          <w:trHeight w:val="239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3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20" w:type="dxa"/>
            <w:gridSpan w:val="5"/>
            <w:vAlign w:val="bottom"/>
          </w:tcPr>
          <w:p w:rsidR="00352F4D" w:rsidRPr="00401237" w:rsidRDefault="00352F4D" w:rsidP="00685F2E">
            <w:pPr>
              <w:spacing w:after="0" w:line="23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2 балла – правильный ответ;</w:t>
            </w:r>
          </w:p>
        </w:tc>
        <w:tc>
          <w:tcPr>
            <w:tcW w:w="256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F4D" w:rsidRPr="00401237" w:rsidTr="00074FE4">
        <w:trPr>
          <w:trHeight w:val="254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gridSpan w:val="5"/>
            <w:vAlign w:val="bottom"/>
          </w:tcPr>
          <w:p w:rsidR="00352F4D" w:rsidRPr="00401237" w:rsidRDefault="00352F4D" w:rsidP="00685F2E">
            <w:pPr>
              <w:spacing w:after="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 – допущена 1 ошибка</w:t>
            </w:r>
          </w:p>
        </w:tc>
        <w:tc>
          <w:tcPr>
            <w:tcW w:w="256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F4D" w:rsidRPr="00401237" w:rsidTr="00074FE4">
        <w:trPr>
          <w:trHeight w:val="252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gridSpan w:val="5"/>
            <w:vAlign w:val="bottom"/>
          </w:tcPr>
          <w:p w:rsidR="00352F4D" w:rsidRPr="00401237" w:rsidRDefault="00352F4D" w:rsidP="00685F2E">
            <w:pPr>
              <w:spacing w:after="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0 баллов – допущено 2 и более ошибок</w:t>
            </w:r>
          </w:p>
        </w:tc>
        <w:tc>
          <w:tcPr>
            <w:tcW w:w="256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F4D" w:rsidRPr="00401237" w:rsidTr="00074FE4">
        <w:trPr>
          <w:trHeight w:val="257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2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Итого: 2 балла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F4D" w:rsidRPr="00401237" w:rsidTr="00074FE4">
        <w:trPr>
          <w:trHeight w:val="246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60" w:type="dxa"/>
            <w:gridSpan w:val="2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 балла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F4D" w:rsidRPr="00401237" w:rsidTr="00074FE4">
        <w:trPr>
          <w:trHeight w:val="237"/>
        </w:trPr>
        <w:tc>
          <w:tcPr>
            <w:tcW w:w="8220" w:type="dxa"/>
            <w:gridSpan w:val="7"/>
            <w:vAlign w:val="bottom"/>
          </w:tcPr>
          <w:p w:rsidR="00352F4D" w:rsidRPr="00401237" w:rsidRDefault="00352F4D" w:rsidP="00685F2E">
            <w:pPr>
              <w:spacing w:after="0" w:line="23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 баллов к 5-балльной отметке представлен в таблице 3.</w:t>
            </w:r>
          </w:p>
        </w:tc>
        <w:tc>
          <w:tcPr>
            <w:tcW w:w="22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F4D" w:rsidRPr="00401237" w:rsidTr="00074FE4">
        <w:trPr>
          <w:trHeight w:val="255"/>
        </w:trPr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:rsidR="00352F4D" w:rsidRPr="00401237" w:rsidRDefault="003D25F4" w:rsidP="003D25F4">
            <w:pPr>
              <w:spacing w:after="0"/>
              <w:ind w:left="199" w:firstLine="16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Таблица</w:t>
            </w:r>
            <w:r w:rsidR="00352F4D" w:rsidRPr="00401237"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3</w:t>
            </w:r>
          </w:p>
        </w:tc>
      </w:tr>
      <w:tr w:rsidR="00352F4D" w:rsidRPr="00401237" w:rsidTr="00074FE4">
        <w:trPr>
          <w:trHeight w:val="246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Отметка</w:t>
            </w:r>
          </w:p>
        </w:tc>
        <w:tc>
          <w:tcPr>
            <w:tcW w:w="84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F4D" w:rsidRPr="00401237" w:rsidTr="00074FE4">
        <w:trPr>
          <w:trHeight w:val="240"/>
        </w:trPr>
        <w:tc>
          <w:tcPr>
            <w:tcW w:w="25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21-23 баллов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 «5»</w:t>
            </w:r>
          </w:p>
        </w:tc>
        <w:tc>
          <w:tcPr>
            <w:tcW w:w="84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F4D" w:rsidRPr="00401237" w:rsidTr="00074FE4">
        <w:trPr>
          <w:trHeight w:val="243"/>
        </w:trPr>
        <w:tc>
          <w:tcPr>
            <w:tcW w:w="25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17-20 баллов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 «4»</w:t>
            </w:r>
          </w:p>
        </w:tc>
        <w:tc>
          <w:tcPr>
            <w:tcW w:w="84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F4D" w:rsidRPr="00401237" w:rsidTr="00074FE4">
        <w:trPr>
          <w:trHeight w:val="243"/>
        </w:trPr>
        <w:tc>
          <w:tcPr>
            <w:tcW w:w="25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11-16 баллов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 «3»</w:t>
            </w:r>
          </w:p>
        </w:tc>
        <w:tc>
          <w:tcPr>
            <w:tcW w:w="84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F4D" w:rsidRPr="00401237" w:rsidTr="00074FE4">
        <w:trPr>
          <w:trHeight w:val="243"/>
        </w:trPr>
        <w:tc>
          <w:tcPr>
            <w:tcW w:w="25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1-10 баллов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2F4D" w:rsidRPr="00401237" w:rsidRDefault="00352F4D" w:rsidP="00685F2E">
            <w:pPr>
              <w:spacing w:after="0" w:line="24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123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 «2»</w:t>
            </w:r>
          </w:p>
        </w:tc>
        <w:tc>
          <w:tcPr>
            <w:tcW w:w="84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:rsidR="00352F4D" w:rsidRPr="00401237" w:rsidRDefault="00352F4D" w:rsidP="00685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5BFA" w:rsidRDefault="00EC5BFA" w:rsidP="00EC5BF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85F2E" w:rsidRPr="00EC5BFA" w:rsidRDefault="00685F2E" w:rsidP="00685F2E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Pr="00EC5BFA">
        <w:rPr>
          <w:rFonts w:ascii="Times New Roman" w:hAnsi="Times New Roman" w:cs="Times New Roman"/>
          <w:b/>
          <w:sz w:val="24"/>
          <w:szCs w:val="24"/>
        </w:rPr>
        <w:t>Дополнительные материалы и оборудование</w:t>
      </w:r>
    </w:p>
    <w:p w:rsidR="00666F67" w:rsidRDefault="00685F2E" w:rsidP="00685F2E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 w:rsidRPr="00EC5BFA">
        <w:rPr>
          <w:rFonts w:ascii="Times New Roman" w:hAnsi="Times New Roman" w:cs="Times New Roman"/>
          <w:sz w:val="24"/>
          <w:szCs w:val="24"/>
        </w:rPr>
        <w:t xml:space="preserve">Все задания выполняются </w:t>
      </w:r>
      <w:proofErr w:type="gramStart"/>
      <w:r w:rsidRPr="00EC5BFA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EC5BFA">
        <w:rPr>
          <w:rFonts w:ascii="Times New Roman" w:hAnsi="Times New Roman" w:cs="Times New Roman"/>
          <w:sz w:val="24"/>
          <w:szCs w:val="24"/>
        </w:rPr>
        <w:t xml:space="preserve"> без использования компьютеров и других технических средств. Вычислительная сложность заданий не требует использования калькуляторов, поэтому в целях обеспечения равенства всех участников промежуточной аттестации использование калькуляторов не </w:t>
      </w:r>
      <w:r>
        <w:rPr>
          <w:rFonts w:ascii="Times New Roman" w:hAnsi="Times New Roman" w:cs="Times New Roman"/>
          <w:sz w:val="24"/>
          <w:szCs w:val="24"/>
        </w:rPr>
        <w:t>разрешаетс</w:t>
      </w:r>
      <w:r w:rsidR="00401237">
        <w:rPr>
          <w:rFonts w:ascii="Times New Roman" w:hAnsi="Times New Roman" w:cs="Times New Roman"/>
          <w:sz w:val="24"/>
          <w:szCs w:val="24"/>
        </w:rPr>
        <w:t>я.</w:t>
      </w:r>
    </w:p>
    <w:p w:rsidR="003D25F4" w:rsidRDefault="003D25F4" w:rsidP="003D25F4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Вариант № 1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1.Информацию, отражающую истинное положение вещей, называют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понятной б) полной в) полезной г) достоверной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2.Двоичный код каждого символа при кодировании текстовой информации (в кодах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</w:rPr>
        <w:t>Unicode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</w:rPr>
        <w:t>) занимает в памяти персонального компьютера: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1 байт б) 1 Кбайт в) 2 байта г) 2 бита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3.Измерение температуры представляет собой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а) процесс хранения информации б) процесс передачи информации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процесс получения информации г) процесс обработки информации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4.Какое устройство ПК предназначено для вывода информации?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процессор б) монитор в) клавиатура г) магнитофон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5.Операционные системы входят в состав: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системы управления базами данных б) систем программирования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прикладного ПО г) системного ПО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6.Дано дерево каталогов.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Определите полное имя файла Doc3.</w:t>
      </w:r>
    </w:p>
    <w:tbl>
      <w:tblPr>
        <w:tblW w:w="0" w:type="auto"/>
        <w:tblCellSpacing w:w="15" w:type="dxa"/>
        <w:tblLayout w:type="fixed"/>
        <w:tblLook w:val="04A0" w:firstRow="1" w:lastRow="0" w:firstColumn="1" w:lastColumn="0" w:noHBand="0" w:noVBand="1"/>
      </w:tblPr>
      <w:tblGrid>
        <w:gridCol w:w="1478"/>
        <w:gridCol w:w="2126"/>
        <w:gridCol w:w="2410"/>
        <w:gridCol w:w="1984"/>
      </w:tblGrid>
      <w:tr w:rsidR="003D25F4" w:rsidTr="003D25F4">
        <w:trPr>
          <w:trHeight w:val="358"/>
          <w:tblCellSpacing w:w="15" w:type="dxa"/>
        </w:trPr>
        <w:tc>
          <w:tcPr>
            <w:tcW w:w="143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D25F4" w:rsidRDefault="003D25F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A:/DOC3</w:t>
            </w:r>
          </w:p>
        </w:tc>
        <w:tc>
          <w:tcPr>
            <w:tcW w:w="209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D25F4" w:rsidRDefault="003D25F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A:/DOC3/Doc3</w:t>
            </w:r>
          </w:p>
        </w:tc>
        <w:tc>
          <w:tcPr>
            <w:tcW w:w="23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D25F4" w:rsidRDefault="003D25F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A:/ 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/Doc1</w:t>
            </w:r>
          </w:p>
        </w:tc>
        <w:tc>
          <w:tcPr>
            <w:tcW w:w="19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D25F4" w:rsidRDefault="003D25F4">
            <w:pPr>
              <w:spacing w:after="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A:/ПОРТ3/Doc3</w:t>
            </w:r>
          </w:p>
        </w:tc>
      </w:tr>
    </w:tbl>
    <w:p w:rsidR="003D25F4" w:rsidRDefault="003D25F4" w:rsidP="003D25F4">
      <w:pPr>
        <w:spacing w:after="0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7.Растровое изображение – это: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а) 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Рисунок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представленный из базовых элементов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б) </w:t>
      </w:r>
      <w:r>
        <w:rPr>
          <w:rFonts w:ascii="Times New Roman" w:hAnsi="Times New Roman"/>
          <w:color w:val="000000"/>
          <w:sz w:val="24"/>
          <w:szCs w:val="24"/>
        </w:rPr>
        <w:t>Рисунок представлен в идее совокупности точек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в) </w:t>
      </w:r>
      <w:r>
        <w:rPr>
          <w:rFonts w:ascii="Times New Roman" w:hAnsi="Times New Roman"/>
          <w:color w:val="000000"/>
          <w:sz w:val="24"/>
          <w:szCs w:val="24"/>
        </w:rPr>
        <w:t>Рисунок представлен геометрическими фигурами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8.В каком из перечисленных предложений правильно расставлены пробелы между словами и знаками препинания?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Имеем – не храним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потеряем – плачем.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Имеем – не храним, потеряем – плачем.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в) Имеем – не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храним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,п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отеряем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– плачем.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г) Имеем – не храним,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потеряем–плачем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9.Текстовым форматом документа является: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xls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б) 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doc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в) 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ppt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г) 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jpeg</w:t>
      </w:r>
      <w:proofErr w:type="spellEnd"/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10.В качестве гиперссылки можно использовать: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только фрагмент текста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только рисунок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фрагмент текста, графическое изображение, управляющий элемент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г) ячейку таблицы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11.Одно их слов закодировано следующим образом 2+Х=2Х. Найдите это слово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сервер б) курсор в) модем г) ресурс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12.Расположите величины в порядке возрастания: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1010 байтов, 2 байта, 1 Кбайт, 20 битов, 10 битов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13.Пропускная способность некоторого канала связи равна 128 000 бит/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с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>. Сколько времени займет передача по этому каналу файла объемом 1,5 Мбайт?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14.Для хранения растрового изображения размером 64х64 пикселя отвели 512 байтов памяти. Каково максимально возможное число цветов в палитре изображения?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15.Сообщение, информационный объем которого равен 10 Кбайт, занимает 8 страниц по 32 строки, в каждом из которых записано 40 символов. Сколько символов в алфавите, на котором записано это сообщение?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16.От разведчика была получена шифрованная радиограмма, переданная с использованием азбуки Морзе. При передаче радиограммы было потеряно разбиение на буквы, но известно, что в радиограмме использовались только следующие буквы: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769"/>
        <w:gridCol w:w="709"/>
        <w:gridCol w:w="850"/>
        <w:gridCol w:w="1134"/>
        <w:gridCol w:w="1276"/>
      </w:tblGrid>
      <w:tr w:rsidR="003D25F4" w:rsidTr="003D25F4">
        <w:trPr>
          <w:tblCellSpacing w:w="15" w:type="dxa"/>
        </w:trPr>
        <w:tc>
          <w:tcPr>
            <w:tcW w:w="72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D25F4" w:rsidRDefault="003D25F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67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D25F4" w:rsidRDefault="003D25F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D25F4" w:rsidRDefault="003D25F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</w:p>
        </w:tc>
        <w:tc>
          <w:tcPr>
            <w:tcW w:w="110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D25F4" w:rsidRDefault="003D25F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2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D25F4" w:rsidRDefault="003D25F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3D25F4" w:rsidTr="003D25F4">
        <w:trPr>
          <w:tblCellSpacing w:w="15" w:type="dxa"/>
        </w:trPr>
        <w:tc>
          <w:tcPr>
            <w:tcW w:w="72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D25F4" w:rsidRDefault="003D25F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 .</w:t>
            </w:r>
          </w:p>
        </w:tc>
        <w:tc>
          <w:tcPr>
            <w:tcW w:w="67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D25F4" w:rsidRDefault="003D25F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 -</w:t>
            </w:r>
          </w:p>
        </w:tc>
        <w:tc>
          <w:tcPr>
            <w:tcW w:w="8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D25F4" w:rsidRDefault="003D25F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 .</w:t>
            </w:r>
          </w:p>
        </w:tc>
        <w:tc>
          <w:tcPr>
            <w:tcW w:w="110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D25F4" w:rsidRDefault="003D25F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 - .</w:t>
            </w:r>
          </w:p>
        </w:tc>
        <w:tc>
          <w:tcPr>
            <w:tcW w:w="12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D25F4" w:rsidRDefault="003D25F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 - - .</w:t>
            </w:r>
          </w:p>
        </w:tc>
      </w:tr>
    </w:tbl>
    <w:p w:rsidR="003D25F4" w:rsidRDefault="003D25F4" w:rsidP="003D25F4">
      <w:pPr>
        <w:spacing w:after="0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</w:rPr>
        <w:t> 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17.Определите текст исходной радиограммы по полученной шифрованной радиограмме:</w:t>
      </w:r>
    </w:p>
    <w:p w:rsidR="003D25F4" w:rsidRDefault="003D25F4" w:rsidP="003D25F4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. - . . - . - - . - - - . . - - .</w:t>
      </w:r>
    </w:p>
    <w:p w:rsidR="003D25F4" w:rsidRDefault="003D25F4" w:rsidP="003D25F4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Вариант №2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Информацию, изложенную на доступном для получателя языке называют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>: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а) понятной б) полной в) полезной г) актуальной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2.Двоичный код каждого символа при кодировании текстовой информации (в кодах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</w:rPr>
        <w:t>Unicode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</w:rPr>
        <w:t>) занимает в памяти персонального компьютера: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1 байт б) 1 Кбайт в) 2 байта г) 2 бита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3.Перевод текста с английского языка на русский можно назвать: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процесс хранения информации б) процесс передачи информации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процесс получения информации г) процесс обработки информации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4.Какое устройство ПК предназначено для ввода информации?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процессор б) монитор в) клавиатура г) принтер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5.Операционная система: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система программ, которая обеспечивает совместную работу всех устройств компьютера по обработке информации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система математических операций для решения отдельных задач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система планового ремонта и технического обслуживания компьютерной техники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г) программа для сканирования документов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6.Дано дерево каталогов.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Определите полное имя файла Doc1.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1620"/>
        <w:gridCol w:w="2126"/>
        <w:gridCol w:w="2410"/>
        <w:gridCol w:w="2126"/>
      </w:tblGrid>
      <w:tr w:rsidR="003D25F4" w:rsidTr="006232F1">
        <w:trPr>
          <w:tblCellSpacing w:w="15" w:type="dxa"/>
        </w:trPr>
        <w:tc>
          <w:tcPr>
            <w:tcW w:w="157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D25F4" w:rsidRDefault="003D25F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A:/DOC3</w:t>
            </w:r>
          </w:p>
        </w:tc>
        <w:tc>
          <w:tcPr>
            <w:tcW w:w="209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D25F4" w:rsidRDefault="003D25F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A:/DOC3/Doc3</w:t>
            </w:r>
          </w:p>
        </w:tc>
        <w:tc>
          <w:tcPr>
            <w:tcW w:w="23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D25F4" w:rsidRDefault="003D25F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A:/ 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/Doc1</w:t>
            </w:r>
          </w:p>
        </w:tc>
        <w:tc>
          <w:tcPr>
            <w:tcW w:w="208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D25F4" w:rsidRDefault="003D25F4">
            <w:pPr>
              <w:spacing w:after="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A:/ПОРТ3/Doc3</w:t>
            </w:r>
          </w:p>
        </w:tc>
      </w:tr>
    </w:tbl>
    <w:p w:rsidR="003D25F4" w:rsidRDefault="006232F1" w:rsidP="003D25F4">
      <w:pPr>
        <w:spacing w:after="0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7.</w:t>
      </w:r>
      <w:r w:rsidR="003D25F4">
        <w:rPr>
          <w:rFonts w:ascii="Times New Roman" w:hAnsi="Times New Roman"/>
          <w:b/>
          <w:bCs/>
          <w:color w:val="000000"/>
          <w:sz w:val="24"/>
          <w:szCs w:val="24"/>
        </w:rPr>
        <w:t>Векторное изображение – это: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а) 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Рисунок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представленный из базовых элементов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б) </w:t>
      </w:r>
      <w:r>
        <w:rPr>
          <w:rFonts w:ascii="Times New Roman" w:hAnsi="Times New Roman"/>
          <w:color w:val="000000"/>
          <w:sz w:val="24"/>
          <w:szCs w:val="24"/>
        </w:rPr>
        <w:t>Рисунок представлен в идее совокупности точек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в) </w:t>
      </w:r>
      <w:r>
        <w:rPr>
          <w:rFonts w:ascii="Times New Roman" w:hAnsi="Times New Roman"/>
          <w:color w:val="000000"/>
          <w:sz w:val="24"/>
          <w:szCs w:val="24"/>
        </w:rPr>
        <w:t>Рисунок представлен геометрическими фигурами</w:t>
      </w:r>
    </w:p>
    <w:p w:rsidR="003D25F4" w:rsidRDefault="006232F1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8.</w:t>
      </w:r>
      <w:r w:rsidR="003D25F4">
        <w:rPr>
          <w:rFonts w:ascii="Times New Roman" w:hAnsi="Times New Roman"/>
          <w:b/>
          <w:bCs/>
          <w:color w:val="000000"/>
          <w:sz w:val="24"/>
          <w:szCs w:val="24"/>
        </w:rPr>
        <w:t>В каком из перечисленных предложений правильно расставлены пробелы между словами и знаками препинания?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Ах! Матушка, не довершай удара! Кто беден, тот тебе не пара.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Ах! Матушка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не довершай удара! Кто беден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тот тебе не пара.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Ах! Матушка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не довершай удара! Кто беден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тот тебе не пара.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г) Ах!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матушка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,н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довершай удара! Кто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беден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,т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от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тебе не пара.</w:t>
      </w:r>
    </w:p>
    <w:p w:rsidR="003D25F4" w:rsidRDefault="006232F1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9.</w:t>
      </w:r>
      <w:r w:rsidR="003D25F4">
        <w:rPr>
          <w:rFonts w:ascii="Times New Roman" w:hAnsi="Times New Roman"/>
          <w:b/>
          <w:bCs/>
          <w:color w:val="000000"/>
          <w:sz w:val="24"/>
          <w:szCs w:val="24"/>
        </w:rPr>
        <w:t>Текстовым форматом документа является: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xls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б) 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odt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в) 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ppt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г) 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gif</w:t>
      </w:r>
      <w:proofErr w:type="spellEnd"/>
    </w:p>
    <w:p w:rsidR="003D25F4" w:rsidRDefault="006232F1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10.</w:t>
      </w:r>
      <w:r w:rsidR="003D25F4">
        <w:rPr>
          <w:rFonts w:ascii="Times New Roman" w:hAnsi="Times New Roman"/>
          <w:b/>
          <w:bCs/>
          <w:color w:val="000000"/>
          <w:sz w:val="24"/>
          <w:szCs w:val="24"/>
        </w:rPr>
        <w:t>Гипертекст – это: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текст большого объема б) текст, содержащий много страниц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текст, распечатанный на принтере г) текст, содержащий гиперссылки</w:t>
      </w:r>
    </w:p>
    <w:p w:rsidR="003D25F4" w:rsidRDefault="006232F1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11.</w:t>
      </w:r>
      <w:r w:rsidR="003D25F4">
        <w:rPr>
          <w:rFonts w:ascii="Times New Roman" w:hAnsi="Times New Roman"/>
          <w:b/>
          <w:bCs/>
          <w:color w:val="000000"/>
          <w:sz w:val="24"/>
          <w:szCs w:val="24"/>
        </w:rPr>
        <w:t>Какое из перечисленных ниже слов можно зашифровать в виде кода $%$#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марс б) арфа в) озон г) реле</w:t>
      </w:r>
    </w:p>
    <w:p w:rsidR="003D25F4" w:rsidRDefault="006232F1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12.</w:t>
      </w:r>
      <w:r w:rsidR="003D25F4">
        <w:rPr>
          <w:rFonts w:ascii="Times New Roman" w:hAnsi="Times New Roman"/>
          <w:b/>
          <w:bCs/>
          <w:color w:val="000000"/>
          <w:sz w:val="24"/>
          <w:szCs w:val="24"/>
        </w:rPr>
        <w:t>Расположите величины в порядке убывания:</w:t>
      </w:r>
    </w:p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1000 байтов, 1 бит, 1 байт, 1 Кбайт</w:t>
      </w:r>
    </w:p>
    <w:p w:rsidR="003D25F4" w:rsidRDefault="006232F1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13.</w:t>
      </w:r>
      <w:r w:rsidR="003D25F4">
        <w:rPr>
          <w:rFonts w:ascii="Times New Roman" w:hAnsi="Times New Roman"/>
          <w:b/>
          <w:bCs/>
          <w:color w:val="000000"/>
          <w:sz w:val="24"/>
          <w:szCs w:val="24"/>
        </w:rPr>
        <w:t>Сколько времени будет скачиваться аудиофайл размером 7200 Кбайт при Интернет-соединении с максимальной скоростью скачивания 1920 бит/</w:t>
      </w:r>
      <w:proofErr w:type="gramStart"/>
      <w:r w:rsidR="003D25F4">
        <w:rPr>
          <w:rFonts w:ascii="Times New Roman" w:hAnsi="Times New Roman"/>
          <w:b/>
          <w:bCs/>
          <w:color w:val="000000"/>
          <w:sz w:val="24"/>
          <w:szCs w:val="24"/>
        </w:rPr>
        <w:t>с</w:t>
      </w:r>
      <w:proofErr w:type="gramEnd"/>
      <w:r w:rsidR="003D25F4">
        <w:rPr>
          <w:rFonts w:ascii="Times New Roman" w:hAnsi="Times New Roman"/>
          <w:b/>
          <w:bCs/>
          <w:color w:val="000000"/>
          <w:sz w:val="24"/>
          <w:szCs w:val="24"/>
        </w:rPr>
        <w:t>?</w:t>
      </w:r>
    </w:p>
    <w:p w:rsidR="003D25F4" w:rsidRDefault="006232F1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14.</w:t>
      </w:r>
      <w:r w:rsidR="003D25F4">
        <w:rPr>
          <w:rFonts w:ascii="Times New Roman" w:hAnsi="Times New Roman"/>
          <w:b/>
          <w:bCs/>
          <w:color w:val="000000"/>
          <w:sz w:val="24"/>
          <w:szCs w:val="24"/>
        </w:rPr>
        <w:t xml:space="preserve">Для хранения растрового изображения размером 128х128 пикселя отвели 4 </w:t>
      </w:r>
      <w:proofErr w:type="spellStart"/>
      <w:r w:rsidR="003D25F4">
        <w:rPr>
          <w:rFonts w:ascii="Times New Roman" w:hAnsi="Times New Roman"/>
          <w:b/>
          <w:bCs/>
          <w:color w:val="000000"/>
          <w:sz w:val="24"/>
          <w:szCs w:val="24"/>
        </w:rPr>
        <w:t>Кбайта</w:t>
      </w:r>
      <w:proofErr w:type="spellEnd"/>
      <w:r w:rsidR="003D25F4">
        <w:rPr>
          <w:rFonts w:ascii="Times New Roman" w:hAnsi="Times New Roman"/>
          <w:b/>
          <w:bCs/>
          <w:color w:val="000000"/>
          <w:sz w:val="24"/>
          <w:szCs w:val="24"/>
        </w:rPr>
        <w:t xml:space="preserve"> памяти. Каково максимально возможное число цветов в палитре изображения?</w:t>
      </w:r>
    </w:p>
    <w:p w:rsidR="003D25F4" w:rsidRDefault="006232F1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15.</w:t>
      </w:r>
      <w:r w:rsidR="003D25F4">
        <w:rPr>
          <w:rFonts w:ascii="Times New Roman" w:hAnsi="Times New Roman"/>
          <w:b/>
          <w:bCs/>
          <w:color w:val="000000"/>
          <w:sz w:val="24"/>
          <w:szCs w:val="24"/>
        </w:rPr>
        <w:t>Сообщение, информационный объем которого равен 5 Кбайт, занимает 4 страниц по 32 строки, в каждом из которых записано 40 символов. Сколько символов в алфавите, на котором записано это сообщение?</w:t>
      </w:r>
    </w:p>
    <w:p w:rsidR="003D25F4" w:rsidRDefault="006232F1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16.</w:t>
      </w:r>
      <w:r w:rsidR="003D25F4">
        <w:rPr>
          <w:rFonts w:ascii="Times New Roman" w:hAnsi="Times New Roman"/>
          <w:b/>
          <w:bCs/>
          <w:color w:val="000000"/>
          <w:sz w:val="24"/>
          <w:szCs w:val="24"/>
        </w:rPr>
        <w:t>От разведчика была получена шифрованная радиограмма, переданная с использованием азбуки Морзе. При передаче радиограммы было потеряно разбиение на буквы, но известно, что в радиограмме использовались только следующие буквы: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252"/>
        <w:gridCol w:w="517"/>
        <w:gridCol w:w="425"/>
        <w:gridCol w:w="851"/>
        <w:gridCol w:w="992"/>
      </w:tblGrid>
      <w:tr w:rsidR="003D25F4" w:rsidTr="006232F1">
        <w:trPr>
          <w:tblCellSpacing w:w="15" w:type="dxa"/>
        </w:trPr>
        <w:tc>
          <w:tcPr>
            <w:tcW w:w="20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D25F4" w:rsidRDefault="003D25F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48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D25F4" w:rsidRDefault="003D25F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D25F4" w:rsidRDefault="003D25F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82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D25F4" w:rsidRDefault="003D25F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9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D25F4" w:rsidRDefault="003D25F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3D25F4" w:rsidTr="006232F1">
        <w:trPr>
          <w:tblCellSpacing w:w="15" w:type="dxa"/>
        </w:trPr>
        <w:tc>
          <w:tcPr>
            <w:tcW w:w="20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D25F4" w:rsidRDefault="003D25F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-</w:t>
            </w:r>
          </w:p>
        </w:tc>
        <w:tc>
          <w:tcPr>
            <w:tcW w:w="48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D25F4" w:rsidRDefault="003D25F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 -</w:t>
            </w:r>
          </w:p>
        </w:tc>
        <w:tc>
          <w:tcPr>
            <w:tcW w:w="3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D25F4" w:rsidRDefault="003D25F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 . -</w:t>
            </w:r>
          </w:p>
        </w:tc>
        <w:tc>
          <w:tcPr>
            <w:tcW w:w="82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D25F4" w:rsidRDefault="003D25F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 . . -</w:t>
            </w:r>
          </w:p>
        </w:tc>
        <w:tc>
          <w:tcPr>
            <w:tcW w:w="9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D25F4" w:rsidRDefault="003D25F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 . . .</w:t>
            </w:r>
          </w:p>
        </w:tc>
      </w:tr>
    </w:tbl>
    <w:p w:rsidR="003D25F4" w:rsidRDefault="003D25F4" w:rsidP="003D25F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Определите текст исходной радиограммы по полученной шифрованной радиограмме:</w:t>
      </w:r>
    </w:p>
    <w:p w:rsidR="003D25F4" w:rsidRPr="006232F1" w:rsidRDefault="003D25F4" w:rsidP="006232F1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. - - . . . . . . - . - - . . . - . -</w:t>
      </w:r>
    </w:p>
    <w:sectPr w:rsidR="003D25F4" w:rsidRPr="006232F1" w:rsidSect="008259B7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74D"/>
    <w:multiLevelType w:val="hybridMultilevel"/>
    <w:tmpl w:val="2F74BBBE"/>
    <w:lvl w:ilvl="0" w:tplc="140A05DE">
      <w:start w:val="1"/>
      <w:numFmt w:val="bullet"/>
      <w:lvlText w:val="В"/>
      <w:lvlJc w:val="left"/>
    </w:lvl>
    <w:lvl w:ilvl="1" w:tplc="99D02776">
      <w:numFmt w:val="decimal"/>
      <w:lvlText w:val=""/>
      <w:lvlJc w:val="left"/>
    </w:lvl>
    <w:lvl w:ilvl="2" w:tplc="22C2D94A">
      <w:numFmt w:val="decimal"/>
      <w:lvlText w:val=""/>
      <w:lvlJc w:val="left"/>
    </w:lvl>
    <w:lvl w:ilvl="3" w:tplc="9DBE2FB2">
      <w:numFmt w:val="decimal"/>
      <w:lvlText w:val=""/>
      <w:lvlJc w:val="left"/>
    </w:lvl>
    <w:lvl w:ilvl="4" w:tplc="16DEC638">
      <w:numFmt w:val="decimal"/>
      <w:lvlText w:val=""/>
      <w:lvlJc w:val="left"/>
    </w:lvl>
    <w:lvl w:ilvl="5" w:tplc="D18C7DC2">
      <w:numFmt w:val="decimal"/>
      <w:lvlText w:val=""/>
      <w:lvlJc w:val="left"/>
    </w:lvl>
    <w:lvl w:ilvl="6" w:tplc="0D3ABE98">
      <w:numFmt w:val="decimal"/>
      <w:lvlText w:val=""/>
      <w:lvlJc w:val="left"/>
    </w:lvl>
    <w:lvl w:ilvl="7" w:tplc="488C94C8">
      <w:numFmt w:val="decimal"/>
      <w:lvlText w:val=""/>
      <w:lvlJc w:val="left"/>
    </w:lvl>
    <w:lvl w:ilvl="8" w:tplc="209C4126">
      <w:numFmt w:val="decimal"/>
      <w:lvlText w:val=""/>
      <w:lvlJc w:val="left"/>
    </w:lvl>
  </w:abstractNum>
  <w:abstractNum w:abstractNumId="1">
    <w:nsid w:val="00002D12"/>
    <w:multiLevelType w:val="hybridMultilevel"/>
    <w:tmpl w:val="CB3A2EC8"/>
    <w:lvl w:ilvl="0" w:tplc="0DC23FD2">
      <w:start w:val="1"/>
      <w:numFmt w:val="bullet"/>
      <w:lvlText w:val="в"/>
      <w:lvlJc w:val="left"/>
    </w:lvl>
    <w:lvl w:ilvl="1" w:tplc="EC9EFA16">
      <w:numFmt w:val="decimal"/>
      <w:lvlText w:val=""/>
      <w:lvlJc w:val="left"/>
    </w:lvl>
    <w:lvl w:ilvl="2" w:tplc="E422AEFC">
      <w:numFmt w:val="decimal"/>
      <w:lvlText w:val=""/>
      <w:lvlJc w:val="left"/>
    </w:lvl>
    <w:lvl w:ilvl="3" w:tplc="6B30989E">
      <w:numFmt w:val="decimal"/>
      <w:lvlText w:val=""/>
      <w:lvlJc w:val="left"/>
    </w:lvl>
    <w:lvl w:ilvl="4" w:tplc="8B34C66E">
      <w:numFmt w:val="decimal"/>
      <w:lvlText w:val=""/>
      <w:lvlJc w:val="left"/>
    </w:lvl>
    <w:lvl w:ilvl="5" w:tplc="EC90E1F0">
      <w:numFmt w:val="decimal"/>
      <w:lvlText w:val=""/>
      <w:lvlJc w:val="left"/>
    </w:lvl>
    <w:lvl w:ilvl="6" w:tplc="65A24ECA">
      <w:numFmt w:val="decimal"/>
      <w:lvlText w:val=""/>
      <w:lvlJc w:val="left"/>
    </w:lvl>
    <w:lvl w:ilvl="7" w:tplc="005055C4">
      <w:numFmt w:val="decimal"/>
      <w:lvlText w:val=""/>
      <w:lvlJc w:val="left"/>
    </w:lvl>
    <w:lvl w:ilvl="8" w:tplc="CA302CB2">
      <w:numFmt w:val="decimal"/>
      <w:lvlText w:val=""/>
      <w:lvlJc w:val="left"/>
    </w:lvl>
  </w:abstractNum>
  <w:abstractNum w:abstractNumId="2">
    <w:nsid w:val="000039B3"/>
    <w:multiLevelType w:val="hybridMultilevel"/>
    <w:tmpl w:val="F360664A"/>
    <w:lvl w:ilvl="0" w:tplc="BAAC0D18">
      <w:start w:val="1"/>
      <w:numFmt w:val="bullet"/>
      <w:lvlText w:val="В"/>
      <w:lvlJc w:val="left"/>
    </w:lvl>
    <w:lvl w:ilvl="1" w:tplc="C360B1A2">
      <w:numFmt w:val="decimal"/>
      <w:lvlText w:val=""/>
      <w:lvlJc w:val="left"/>
    </w:lvl>
    <w:lvl w:ilvl="2" w:tplc="4680194A">
      <w:numFmt w:val="decimal"/>
      <w:lvlText w:val=""/>
      <w:lvlJc w:val="left"/>
    </w:lvl>
    <w:lvl w:ilvl="3" w:tplc="98183DAC">
      <w:numFmt w:val="decimal"/>
      <w:lvlText w:val=""/>
      <w:lvlJc w:val="left"/>
    </w:lvl>
    <w:lvl w:ilvl="4" w:tplc="43266DAC">
      <w:numFmt w:val="decimal"/>
      <w:lvlText w:val=""/>
      <w:lvlJc w:val="left"/>
    </w:lvl>
    <w:lvl w:ilvl="5" w:tplc="009218EC">
      <w:numFmt w:val="decimal"/>
      <w:lvlText w:val=""/>
      <w:lvlJc w:val="left"/>
    </w:lvl>
    <w:lvl w:ilvl="6" w:tplc="757C7458">
      <w:numFmt w:val="decimal"/>
      <w:lvlText w:val=""/>
      <w:lvlJc w:val="left"/>
    </w:lvl>
    <w:lvl w:ilvl="7" w:tplc="D5886696">
      <w:numFmt w:val="decimal"/>
      <w:lvlText w:val=""/>
      <w:lvlJc w:val="left"/>
    </w:lvl>
    <w:lvl w:ilvl="8" w:tplc="E4C64454">
      <w:numFmt w:val="decimal"/>
      <w:lvlText w:val=""/>
      <w:lvlJc w:val="left"/>
    </w:lvl>
  </w:abstractNum>
  <w:abstractNum w:abstractNumId="3">
    <w:nsid w:val="1CA06E18"/>
    <w:multiLevelType w:val="hybridMultilevel"/>
    <w:tmpl w:val="96048FE8"/>
    <w:lvl w:ilvl="0" w:tplc="7C62214A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2AE26769"/>
    <w:multiLevelType w:val="hybridMultilevel"/>
    <w:tmpl w:val="43300DCC"/>
    <w:lvl w:ilvl="0" w:tplc="A5D66DE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4BA14C1"/>
    <w:multiLevelType w:val="hybridMultilevel"/>
    <w:tmpl w:val="7A765D3A"/>
    <w:lvl w:ilvl="0" w:tplc="10EE01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42916ADA"/>
    <w:multiLevelType w:val="hybridMultilevel"/>
    <w:tmpl w:val="0DB420DA"/>
    <w:lvl w:ilvl="0" w:tplc="04190001">
      <w:start w:val="1"/>
      <w:numFmt w:val="bullet"/>
      <w:lvlText w:val=""/>
      <w:lvlJc w:val="left"/>
      <w:pPr>
        <w:ind w:left="10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7">
    <w:nsid w:val="48227A7C"/>
    <w:multiLevelType w:val="hybridMultilevel"/>
    <w:tmpl w:val="1AC2D012"/>
    <w:lvl w:ilvl="0" w:tplc="936E48E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314B35"/>
    <w:multiLevelType w:val="hybridMultilevel"/>
    <w:tmpl w:val="E6A61D7C"/>
    <w:lvl w:ilvl="0" w:tplc="BF908B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0AE71FA"/>
    <w:multiLevelType w:val="multilevel"/>
    <w:tmpl w:val="CD4A46F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2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A673F31"/>
    <w:multiLevelType w:val="hybridMultilevel"/>
    <w:tmpl w:val="37CAC824"/>
    <w:lvl w:ilvl="0" w:tplc="AC443AB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5"/>
  </w:num>
  <w:num w:numId="5">
    <w:abstractNumId w:val="3"/>
  </w:num>
  <w:num w:numId="6">
    <w:abstractNumId w:val="8"/>
  </w:num>
  <w:num w:numId="7">
    <w:abstractNumId w:val="6"/>
  </w:num>
  <w:num w:numId="8">
    <w:abstractNumId w:val="2"/>
  </w:num>
  <w:num w:numId="9">
    <w:abstractNumId w:val="1"/>
  </w:num>
  <w:num w:numId="10">
    <w:abstractNumId w:val="0"/>
  </w:num>
  <w:num w:numId="11">
    <w:abstractNumId w:val="9"/>
    <w:lvlOverride w:ilvl="0">
      <w:startOverride w:val="12"/>
    </w:lvlOverride>
    <w:lvlOverride w:ilvl="1">
      <w:startOverride w:val="102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09E"/>
    <w:rsid w:val="001016E6"/>
    <w:rsid w:val="00102CCE"/>
    <w:rsid w:val="0010534B"/>
    <w:rsid w:val="00126471"/>
    <w:rsid w:val="0020157C"/>
    <w:rsid w:val="00254EDB"/>
    <w:rsid w:val="00262CCA"/>
    <w:rsid w:val="00300BD3"/>
    <w:rsid w:val="00352F4D"/>
    <w:rsid w:val="003922AA"/>
    <w:rsid w:val="003B28C9"/>
    <w:rsid w:val="003D25F4"/>
    <w:rsid w:val="003F615F"/>
    <w:rsid w:val="00401237"/>
    <w:rsid w:val="00401C0D"/>
    <w:rsid w:val="00463052"/>
    <w:rsid w:val="00470528"/>
    <w:rsid w:val="004E0497"/>
    <w:rsid w:val="0052409E"/>
    <w:rsid w:val="00534481"/>
    <w:rsid w:val="00597F82"/>
    <w:rsid w:val="005D48C4"/>
    <w:rsid w:val="006044E3"/>
    <w:rsid w:val="006232F1"/>
    <w:rsid w:val="00666F67"/>
    <w:rsid w:val="0068210F"/>
    <w:rsid w:val="00685F2E"/>
    <w:rsid w:val="006B69C7"/>
    <w:rsid w:val="00752A13"/>
    <w:rsid w:val="00772C31"/>
    <w:rsid w:val="00774E4D"/>
    <w:rsid w:val="008259B7"/>
    <w:rsid w:val="00853082"/>
    <w:rsid w:val="00853F53"/>
    <w:rsid w:val="009E4475"/>
    <w:rsid w:val="00A637B5"/>
    <w:rsid w:val="00AC02AE"/>
    <w:rsid w:val="00DC54E5"/>
    <w:rsid w:val="00DC6E3D"/>
    <w:rsid w:val="00E93BBD"/>
    <w:rsid w:val="00EC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09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52409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5240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0528"/>
    <w:pPr>
      <w:ind w:left="720"/>
      <w:contextualSpacing/>
    </w:pPr>
  </w:style>
  <w:style w:type="paragraph" w:styleId="a5">
    <w:name w:val="No Spacing"/>
    <w:uiPriority w:val="1"/>
    <w:qFormat/>
    <w:rsid w:val="003922A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392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922AA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66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">
    <w:name w:val="left_margin"/>
    <w:basedOn w:val="a"/>
    <w:rsid w:val="00853F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3F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09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52409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5240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0528"/>
    <w:pPr>
      <w:ind w:left="720"/>
      <w:contextualSpacing/>
    </w:pPr>
  </w:style>
  <w:style w:type="paragraph" w:styleId="a5">
    <w:name w:val="No Spacing"/>
    <w:uiPriority w:val="1"/>
    <w:qFormat/>
    <w:rsid w:val="003922A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392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922AA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66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">
    <w:name w:val="left_margin"/>
    <w:basedOn w:val="a"/>
    <w:rsid w:val="00853F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3F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1751</Words>
  <Characters>9981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ВасильеваТМ</dc:creator>
  <cp:lastModifiedBy>1</cp:lastModifiedBy>
  <cp:revision>5</cp:revision>
  <cp:lastPrinted>2018-10-22T04:10:00Z</cp:lastPrinted>
  <dcterms:created xsi:type="dcterms:W3CDTF">2018-10-27T04:04:00Z</dcterms:created>
  <dcterms:modified xsi:type="dcterms:W3CDTF">2021-01-09T08:21:00Z</dcterms:modified>
</cp:coreProperties>
</file>